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8F271B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8F271B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8F271B" w:rsidRDefault="00955D0D" w:rsidP="00F51209">
      <w:pPr>
        <w:jc w:val="center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8F271B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8F271B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8F271B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8F271B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8F271B">
        <w:rPr>
          <w:rFonts w:ascii="PT Sans" w:hAnsi="PT Sans"/>
          <w:b/>
          <w:sz w:val="28"/>
          <w:szCs w:val="28"/>
          <w:lang w:val="ru-RU"/>
        </w:rPr>
        <w:t> </w:t>
      </w:r>
      <w:r w:rsidRPr="008F271B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8F271B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8F271B">
        <w:rPr>
          <w:rFonts w:ascii="PT Sans" w:hAnsi="PT Sans"/>
          <w:b/>
          <w:sz w:val="28"/>
          <w:szCs w:val="28"/>
          <w:lang w:val="ru-RU"/>
        </w:rPr>
        <w:t>/подвиду</w:t>
      </w:r>
      <w:r w:rsidRPr="008F271B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7130DF8C" w14:textId="7AFCFC43" w:rsidR="00902DF8" w:rsidRDefault="00902DF8" w:rsidP="00902DF8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bookmarkStart w:id="4" w:name="_Toc152645434"/>
      <w:r w:rsidRPr="00036736">
        <w:rPr>
          <w:rFonts w:ascii="PT Sans" w:hAnsi="PT Sans"/>
          <w:b/>
          <w:sz w:val="28"/>
          <w:szCs w:val="28"/>
          <w:lang w:val="ru-RU"/>
        </w:rPr>
        <w:t>оказание услуг по организации участия ПАО «Транснефть» и организаций системы «Транснефть» в выставках со стендом</w:t>
      </w:r>
    </w:p>
    <w:p w14:paraId="566680A9" w14:textId="3562CA02" w:rsidR="00902DF8" w:rsidRDefault="00902DF8">
      <w:pPr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br w:type="page"/>
      </w:r>
    </w:p>
    <w:p w14:paraId="37AB53D0" w14:textId="6F96B2FF" w:rsidR="00493D12" w:rsidRPr="008F271B" w:rsidRDefault="003711ED" w:rsidP="0051540B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lastRenderedPageBreak/>
        <w:t>Общие положения</w:t>
      </w:r>
      <w:bookmarkEnd w:id="4"/>
    </w:p>
    <w:p w14:paraId="1F5037DD" w14:textId="114E43AA" w:rsidR="00493D12" w:rsidRPr="008F271B" w:rsidRDefault="003711ED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8F271B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8F271B">
        <w:rPr>
          <w:rFonts w:ascii="PT Sans" w:hAnsi="PT Sans"/>
          <w:sz w:val="24"/>
          <w:szCs w:val="24"/>
          <w:lang w:val="ru-RU"/>
        </w:rPr>
        <w:t>у</w:t>
      </w:r>
      <w:r w:rsidR="003B44AE"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8F271B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Pr="008F271B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8F271B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8F271B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8F271B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8F271B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8F271B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8F271B">
        <w:rPr>
          <w:rFonts w:ascii="PT Sans" w:hAnsi="PT Sans"/>
          <w:sz w:val="24"/>
          <w:szCs w:val="24"/>
          <w:lang w:val="ru-RU"/>
        </w:rPr>
        <w:t>также</w:t>
      </w:r>
      <w:r w:rsidRPr="008F271B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8F271B">
        <w:rPr>
          <w:rFonts w:ascii="PT Sans" w:hAnsi="PT Sans"/>
          <w:sz w:val="24"/>
          <w:szCs w:val="24"/>
          <w:lang w:val="ru-RU"/>
        </w:rPr>
        <w:t xml:space="preserve"> ПКО.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8F271B" w:rsidRDefault="003711ED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ПКО</w:t>
      </w:r>
      <w:r w:rsidR="00933405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8F271B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8F271B">
        <w:rPr>
          <w:rFonts w:ascii="PT Sans" w:hAnsi="PT Sans"/>
          <w:sz w:val="24"/>
          <w:szCs w:val="24"/>
          <w:lang w:val="ru-RU"/>
        </w:rPr>
        <w:t>[1]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8F271B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8F271B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8F271B">
        <w:rPr>
          <w:rFonts w:ascii="PT Sans" w:hAnsi="PT Sans"/>
          <w:sz w:val="24"/>
          <w:szCs w:val="24"/>
          <w:lang w:val="ru-RU"/>
        </w:rPr>
        <w:t>я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8F271B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8F271B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8F271B">
        <w:rPr>
          <w:rFonts w:ascii="PT Sans" w:hAnsi="PT Sans"/>
          <w:sz w:val="24"/>
          <w:szCs w:val="24"/>
          <w:lang w:val="ru-RU"/>
        </w:rPr>
        <w:t>,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8F271B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8F271B" w:rsidRDefault="002B65A8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8F271B" w:rsidRDefault="00BE1D49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ПКО </w:t>
      </w:r>
      <w:r w:rsidRPr="008F271B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8F271B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8F271B" w:rsidRDefault="003711ED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34"/>
      <w:r w:rsidRPr="008F271B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8F271B">
        <w:rPr>
          <w:rFonts w:ascii="PT Sans" w:hAnsi="PT Sans"/>
          <w:sz w:val="24"/>
          <w:szCs w:val="24"/>
          <w:lang w:val="ru-RU"/>
        </w:rPr>
        <w:t>ПКО</w:t>
      </w:r>
      <w:r w:rsidR="008B3C79" w:rsidRPr="008F271B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8F271B" w:rsidRDefault="002E16BF" w:rsidP="0051540B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8F271B">
        <w:rPr>
          <w:rFonts w:ascii="PT Sans" w:hAnsi="PT Sans"/>
          <w:sz w:val="24"/>
          <w:szCs w:val="24"/>
          <w:lang w:val="ru-RU"/>
        </w:rPr>
        <w:t>оператора</w:t>
      </w:r>
      <w:r w:rsidRPr="008F271B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8F271B">
        <w:rPr>
          <w:rFonts w:ascii="PT Sans" w:hAnsi="PT Sans"/>
          <w:sz w:val="24"/>
          <w:szCs w:val="24"/>
          <w:lang w:val="ru-RU"/>
        </w:rPr>
        <w:t>о</w:t>
      </w:r>
      <w:r w:rsidR="00DB2E83" w:rsidRPr="008F271B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8F271B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8F271B" w:rsidRDefault="008B3C79" w:rsidP="0051540B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6" w:name="_Hlk210731644"/>
      <w:bookmarkEnd w:id="5"/>
      <w:r w:rsidRPr="008F271B">
        <w:rPr>
          <w:rFonts w:ascii="PT Sans" w:hAnsi="PT Sans"/>
          <w:sz w:val="24"/>
          <w:szCs w:val="24"/>
          <w:lang w:val="ru-RU"/>
        </w:rPr>
        <w:t>вы</w:t>
      </w:r>
      <w:r w:rsidR="003711ED" w:rsidRPr="008F271B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8F271B">
        <w:rPr>
          <w:rFonts w:ascii="PT Sans" w:hAnsi="PT Sans"/>
          <w:sz w:val="24"/>
          <w:szCs w:val="24"/>
          <w:lang w:val="ru-RU"/>
        </w:rPr>
        <w:t>.</w:t>
      </w:r>
      <w:r w:rsidRPr="008F271B">
        <w:rPr>
          <w:rFonts w:ascii="PT Sans" w:hAnsi="PT Sans"/>
          <w:lang w:val="ru-RU"/>
        </w:rPr>
        <w:t xml:space="preserve"> </w:t>
      </w:r>
    </w:p>
    <w:bookmarkEnd w:id="6"/>
    <w:p w14:paraId="773032F0" w14:textId="77777777" w:rsidR="00435041" w:rsidRPr="008F271B" w:rsidRDefault="00435041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8F271B" w:rsidRDefault="008E513D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8F271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8F271B" w:rsidRDefault="00BF73A8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8F271B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8F271B" w:rsidRDefault="001A5B2E" w:rsidP="0051540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8F271B" w:rsidRDefault="00BC19E6" w:rsidP="0051540B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4059EE60" w14:textId="77777777" w:rsidR="00902DF8" w:rsidRPr="00036736" w:rsidRDefault="00902DF8" w:rsidP="00902DF8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36736">
        <w:rPr>
          <w:rFonts w:ascii="PT Sans" w:hAnsi="PT Sans"/>
          <w:sz w:val="24"/>
          <w:szCs w:val="24"/>
          <w:lang w:val="ru-RU"/>
        </w:rPr>
        <w:t>Предметом ПКО является оказание услуг по организации участия ПАО «Транснефть» и организаций системы «Транснефть» в выставках со стендом.</w:t>
      </w:r>
    </w:p>
    <w:p w14:paraId="1DD97C5B" w14:textId="4FD1A7B8" w:rsidR="00493D12" w:rsidRPr="008F271B" w:rsidRDefault="003711ED" w:rsidP="0051540B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D04079" w:rsidRDefault="00BC19E6" w:rsidP="0051540B">
      <w:pPr>
        <w:pStyle w:val="afffd"/>
        <w:keepNext/>
        <w:numPr>
          <w:ilvl w:val="1"/>
          <w:numId w:val="56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D04079">
        <w:rPr>
          <w:rFonts w:ascii="PT Sans" w:hAnsi="PT Sans"/>
          <w:b/>
          <w:sz w:val="24"/>
          <w:lang w:val="ru-RU"/>
        </w:rPr>
        <w:t>Общие</w:t>
      </w:r>
      <w:r w:rsidR="00EC6F3F" w:rsidRPr="00D04079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8F271B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8F271B">
        <w:rPr>
          <w:rFonts w:ascii="PT Sans" w:hAnsi="PT Sans"/>
          <w:sz w:val="24"/>
          <w:szCs w:val="24"/>
          <w:lang w:val="ru-RU"/>
        </w:rPr>
        <w:t> </w:t>
      </w:r>
      <w:r w:rsidR="00BC19E6" w:rsidRPr="008F271B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8F271B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8F271B">
        <w:rPr>
          <w:rFonts w:ascii="PT Sans" w:hAnsi="PT Sans"/>
          <w:sz w:val="24"/>
          <w:szCs w:val="24"/>
          <w:lang w:val="ru-RU"/>
        </w:rPr>
        <w:br/>
      </w:r>
      <w:r w:rsidR="00BC19E6" w:rsidRPr="008F271B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8F271B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8F271B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8F271B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8F271B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8F271B">
        <w:rPr>
          <w:rFonts w:ascii="PT Sans" w:hAnsi="PT Sans"/>
          <w:sz w:val="24"/>
          <w:szCs w:val="24"/>
          <w:lang w:val="ru-RU"/>
        </w:rPr>
        <w:t>н</w:t>
      </w:r>
      <w:r w:rsidRPr="008F271B">
        <w:rPr>
          <w:rFonts w:ascii="PT Sans" w:hAnsi="PT Sans"/>
          <w:sz w:val="24"/>
          <w:szCs w:val="24"/>
          <w:lang w:val="ru-RU"/>
        </w:rPr>
        <w:t>ы</w:t>
      </w:r>
      <w:r w:rsidR="0025605D" w:rsidRPr="008F271B">
        <w:rPr>
          <w:rFonts w:ascii="PT Sans" w:hAnsi="PT Sans"/>
          <w:sz w:val="24"/>
          <w:szCs w:val="24"/>
          <w:lang w:val="ru-RU"/>
        </w:rPr>
        <w:t>е</w:t>
      </w:r>
      <w:r w:rsidR="0047393A" w:rsidRPr="008F271B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8F271B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D04079" w:rsidRDefault="00CE011E" w:rsidP="0051540B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04079">
        <w:rPr>
          <w:rFonts w:ascii="PT Sans" w:hAnsi="PT Sans"/>
          <w:sz w:val="24"/>
          <w:szCs w:val="24"/>
          <w:lang w:val="ru-RU"/>
        </w:rPr>
        <w:t>Н</w:t>
      </w:r>
      <w:r w:rsidR="003711ED" w:rsidRPr="00D04079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D04079">
        <w:rPr>
          <w:rFonts w:ascii="PT Sans" w:hAnsi="PT Sans"/>
          <w:sz w:val="24"/>
          <w:szCs w:val="24"/>
          <w:lang w:val="ru-RU"/>
        </w:rPr>
        <w:t>,</w:t>
      </w:r>
      <w:r w:rsidR="003711ED" w:rsidRPr="00D04079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D04079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D04079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D04079">
        <w:rPr>
          <w:rFonts w:ascii="PT Sans" w:hAnsi="PT Sans"/>
          <w:sz w:val="24"/>
          <w:szCs w:val="24"/>
          <w:lang w:val="ru-RU"/>
        </w:rPr>
        <w:t>.4</w:t>
      </w:r>
      <w:r w:rsidR="003711ED" w:rsidRPr="00D04079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902DF8" w:rsidRDefault="00736EA6" w:rsidP="0051540B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04079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D04079">
        <w:rPr>
          <w:rFonts w:ascii="PT Sans" w:hAnsi="PT Sans"/>
          <w:sz w:val="24"/>
          <w:szCs w:val="24"/>
          <w:lang w:val="ru-RU"/>
        </w:rPr>
        <w:t xml:space="preserve"> в соответствии с </w:t>
      </w:r>
      <w:r w:rsidR="00314088" w:rsidRPr="00902DF8">
        <w:rPr>
          <w:rFonts w:ascii="PT Sans" w:hAnsi="PT Sans"/>
          <w:sz w:val="24"/>
          <w:szCs w:val="24"/>
          <w:lang w:val="ru-RU"/>
        </w:rPr>
        <w:t>требованиями Регламента.</w:t>
      </w:r>
    </w:p>
    <w:p w14:paraId="6498B5DE" w14:textId="4C790986" w:rsidR="00DB2E83" w:rsidRPr="00902DF8" w:rsidRDefault="008246C3" w:rsidP="0051540B">
      <w:pPr>
        <w:numPr>
          <w:ilvl w:val="2"/>
          <w:numId w:val="57"/>
        </w:numPr>
        <w:tabs>
          <w:tab w:val="num" w:pos="360"/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02DF8">
        <w:rPr>
          <w:rFonts w:ascii="PT Sans" w:hAnsi="PT Sans"/>
          <w:sz w:val="24"/>
          <w:szCs w:val="24"/>
          <w:lang w:val="ru-RU"/>
        </w:rPr>
        <w:t>Наличие у заявителя опыта выполнения работ, оказания услуг по предмету ПКО согласно требованиям, указанным в приложении А.5, подтвержденного документами в соответствии с разделом 4 приложения Б</w:t>
      </w:r>
      <w:r w:rsidR="00902DF8" w:rsidRPr="00902DF8">
        <w:rPr>
          <w:rFonts w:ascii="PT Sans" w:hAnsi="PT Sans"/>
          <w:sz w:val="24"/>
          <w:szCs w:val="24"/>
          <w:lang w:val="ru-RU"/>
        </w:rPr>
        <w:t>.</w:t>
      </w:r>
    </w:p>
    <w:p w14:paraId="1D9610D5" w14:textId="019F666C" w:rsidR="00D04079" w:rsidRPr="00D04079" w:rsidRDefault="003711ED" w:rsidP="0051540B">
      <w:pPr>
        <w:pStyle w:val="afffd"/>
        <w:keepNext/>
        <w:numPr>
          <w:ilvl w:val="1"/>
          <w:numId w:val="57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D04079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8F271B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>
        <w:rPr>
          <w:rFonts w:ascii="PT Sans" w:hAnsi="PT Sans"/>
          <w:sz w:val="24"/>
          <w:lang w:val="ru-RU"/>
        </w:rPr>
        <w:t xml:space="preserve">3.2.1 </w:t>
      </w:r>
      <w:r w:rsidR="003711ED" w:rsidRPr="000E6F61">
        <w:rPr>
          <w:rFonts w:ascii="PT Sans" w:hAnsi="PT Sans"/>
          <w:sz w:val="24"/>
          <w:lang w:val="ru-RU"/>
        </w:rPr>
        <w:t>Наличие у заявителя</w:t>
      </w:r>
      <w:r w:rsidR="00E563CE" w:rsidRPr="000E6F61">
        <w:rPr>
          <w:rFonts w:ascii="PT Sans" w:hAnsi="PT Sans"/>
          <w:sz w:val="24"/>
          <w:lang w:val="ru-RU"/>
        </w:rPr>
        <w:t xml:space="preserve"> </w:t>
      </w:r>
      <w:r w:rsidR="003711ED" w:rsidRPr="000E6F61">
        <w:rPr>
          <w:rFonts w:ascii="PT Sans" w:hAnsi="PT Sans"/>
          <w:sz w:val="24"/>
          <w:lang w:val="ru-RU"/>
        </w:rPr>
        <w:t>технических ресурсов</w:t>
      </w:r>
      <w:r w:rsidR="006C7F67" w:rsidRPr="000E6F61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8F271B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8F271B">
        <w:rPr>
          <w:rFonts w:ascii="PT Sans" w:hAnsi="PT Sans"/>
          <w:sz w:val="24"/>
          <w:szCs w:val="24"/>
          <w:lang w:val="ru-RU"/>
        </w:rPr>
        <w:t>,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8F271B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8F271B">
        <w:rPr>
          <w:rFonts w:ascii="PT Sans" w:hAnsi="PT Sans"/>
          <w:sz w:val="24"/>
          <w:szCs w:val="24"/>
          <w:lang w:val="ru-RU"/>
        </w:rPr>
        <w:t>я</w:t>
      </w:r>
      <w:r w:rsidR="001C79C2" w:rsidRPr="008F271B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8F271B">
        <w:rPr>
          <w:rFonts w:ascii="PT Sans" w:hAnsi="PT Sans"/>
          <w:sz w:val="24"/>
          <w:szCs w:val="24"/>
          <w:lang w:val="ru-RU"/>
        </w:rPr>
        <w:t>.</w:t>
      </w:r>
      <w:r w:rsidR="00E04F7E" w:rsidRPr="008F271B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8F271B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3</w:t>
      </w:r>
      <w:r w:rsidR="00412F54" w:rsidRPr="008F271B">
        <w:rPr>
          <w:rFonts w:ascii="PT Sans" w:hAnsi="PT Sans"/>
          <w:sz w:val="24"/>
          <w:lang w:val="ru-RU"/>
        </w:rPr>
        <w:t xml:space="preserve">.2.1.1 </w:t>
      </w:r>
      <w:r w:rsidR="001C79C2" w:rsidRPr="008F271B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8F271B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8F271B">
        <w:rPr>
          <w:rFonts w:ascii="PT Sans" w:hAnsi="PT Sans"/>
          <w:sz w:val="24"/>
          <w:lang w:val="ru-RU"/>
        </w:rPr>
        <w:t xml:space="preserve">аренде и/или </w:t>
      </w:r>
      <w:r w:rsidRPr="008F271B">
        <w:rPr>
          <w:rFonts w:ascii="PT Sans" w:hAnsi="PT Sans"/>
          <w:sz w:val="24"/>
          <w:lang w:val="ru-RU"/>
        </w:rPr>
        <w:t>лизинге</w:t>
      </w:r>
      <w:r w:rsidR="00672C7E" w:rsidRPr="008F271B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8F271B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8F271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8F271B">
        <w:rPr>
          <w:rFonts w:ascii="PT Sans" w:hAnsi="PT Sans"/>
          <w:sz w:val="24"/>
          <w:lang w:val="ru-RU"/>
        </w:rPr>
        <w:t>ых технических ресурсов</w:t>
      </w:r>
      <w:r w:rsidRPr="008F271B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8F271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8F271B">
        <w:rPr>
          <w:rFonts w:ascii="PT Sans" w:hAnsi="PT Sans"/>
          <w:sz w:val="24"/>
          <w:lang w:val="ru-RU"/>
        </w:rPr>
        <w:t xml:space="preserve"> (субаренда)</w:t>
      </w:r>
      <w:r w:rsidRPr="008F271B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8F271B">
        <w:rPr>
          <w:rFonts w:ascii="PT Sans" w:hAnsi="PT Sans"/>
          <w:sz w:val="24"/>
          <w:lang w:val="ru-RU"/>
        </w:rPr>
        <w:t xml:space="preserve">технических ресурсов </w:t>
      </w:r>
      <w:r w:rsidRPr="008F271B">
        <w:rPr>
          <w:rFonts w:ascii="PT Sans" w:hAnsi="PT Sans"/>
          <w:sz w:val="24"/>
          <w:lang w:val="ru-RU"/>
        </w:rPr>
        <w:t>в аренду другому</w:t>
      </w:r>
      <w:r w:rsidR="0095244E" w:rsidRPr="008F271B">
        <w:rPr>
          <w:rFonts w:ascii="PT Sans" w:hAnsi="PT Sans"/>
          <w:sz w:val="24"/>
          <w:lang w:val="ru-RU"/>
        </w:rPr>
        <w:t xml:space="preserve"> юридическому</w:t>
      </w:r>
      <w:r w:rsidRPr="008F271B">
        <w:rPr>
          <w:rFonts w:ascii="PT Sans" w:hAnsi="PT Sans"/>
          <w:sz w:val="24"/>
          <w:lang w:val="ru-RU"/>
        </w:rPr>
        <w:t xml:space="preserve"> лицу</w:t>
      </w:r>
      <w:r w:rsidR="00B42EDE" w:rsidRPr="008F271B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8F271B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При этом срок договоров аренды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8F271B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8F271B">
        <w:rPr>
          <w:rFonts w:ascii="PT Sans" w:hAnsi="PT Sans"/>
          <w:sz w:val="24"/>
          <w:szCs w:val="24"/>
          <w:lang w:val="ru-RU"/>
        </w:rPr>
        <w:t>с</w:t>
      </w:r>
      <w:r w:rsidRPr="008F271B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8F271B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8F271B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8F271B">
        <w:rPr>
          <w:rFonts w:ascii="PT Sans" w:hAnsi="PT Sans"/>
          <w:sz w:val="24"/>
          <w:lang w:val="ru-RU"/>
        </w:rPr>
        <w:t xml:space="preserve">технических ресурсов </w:t>
      </w:r>
      <w:r w:rsidRPr="008F271B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8F271B">
        <w:rPr>
          <w:rFonts w:ascii="PT Sans" w:hAnsi="PT Sans"/>
          <w:sz w:val="24"/>
          <w:lang w:val="ru-RU"/>
        </w:rPr>
        <w:t>лиц</w:t>
      </w:r>
      <w:r w:rsidRPr="008F271B">
        <w:rPr>
          <w:rFonts w:ascii="PT Sans" w:hAnsi="PT Sans"/>
          <w:sz w:val="24"/>
          <w:lang w:val="ru-RU"/>
        </w:rPr>
        <w:t>ом</w:t>
      </w:r>
      <w:r w:rsidR="00DB2E83" w:rsidRPr="008F271B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8F271B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8F271B">
        <w:rPr>
          <w:rFonts w:ascii="PT Sans" w:hAnsi="PT Sans"/>
          <w:sz w:val="24"/>
          <w:lang w:val="ru-RU"/>
        </w:rPr>
        <w:t xml:space="preserve">приравнивается к </w:t>
      </w:r>
      <w:r w:rsidRPr="008F271B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8F271B">
        <w:rPr>
          <w:rFonts w:ascii="PT Sans" w:hAnsi="PT Sans"/>
          <w:sz w:val="24"/>
          <w:lang w:val="ru-RU"/>
        </w:rPr>
        <w:t>собственности</w:t>
      </w:r>
      <w:r w:rsidRPr="008F271B">
        <w:rPr>
          <w:rFonts w:ascii="PT Sans" w:hAnsi="PT Sans"/>
          <w:sz w:val="24"/>
          <w:lang w:val="ru-RU"/>
        </w:rPr>
        <w:t xml:space="preserve"> </w:t>
      </w:r>
      <w:r w:rsidR="003715D7" w:rsidRPr="008F271B">
        <w:rPr>
          <w:rFonts w:ascii="PT Sans" w:hAnsi="PT Sans"/>
          <w:sz w:val="24"/>
          <w:lang w:val="ru-RU"/>
        </w:rPr>
        <w:t>у </w:t>
      </w:r>
      <w:r w:rsidRPr="008F271B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8F271B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8F271B" w:rsidRDefault="003711ED" w:rsidP="0051540B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8F271B">
        <w:rPr>
          <w:rFonts w:ascii="PT Sans" w:hAnsi="PT Sans"/>
          <w:sz w:val="24"/>
          <w:szCs w:val="24"/>
          <w:lang w:val="ru-RU"/>
        </w:rPr>
        <w:t>заявленного вида (</w:t>
      </w:r>
      <w:r w:rsidRPr="008F271B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8F271B">
        <w:rPr>
          <w:rFonts w:ascii="PT Sans" w:hAnsi="PT Sans"/>
          <w:sz w:val="24"/>
          <w:szCs w:val="24"/>
          <w:lang w:val="ru-RU"/>
        </w:rPr>
        <w:t>ии с</w:t>
      </w:r>
      <w:r w:rsidRPr="008F271B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8F271B">
        <w:rPr>
          <w:rFonts w:ascii="PT Sans" w:hAnsi="PT Sans"/>
          <w:sz w:val="24"/>
          <w:szCs w:val="24"/>
          <w:lang w:val="ru-RU"/>
        </w:rPr>
        <w:t>и</w:t>
      </w:r>
      <w:r w:rsidR="001F4476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8F271B">
        <w:rPr>
          <w:rFonts w:ascii="PT Sans" w:hAnsi="PT Sans"/>
          <w:sz w:val="24"/>
          <w:szCs w:val="24"/>
          <w:lang w:val="ru-RU"/>
        </w:rPr>
        <w:t>я</w:t>
      </w:r>
      <w:r w:rsidR="00E3232F" w:rsidRPr="008F271B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8F271B">
        <w:rPr>
          <w:rFonts w:ascii="PT Sans" w:hAnsi="PT Sans"/>
          <w:sz w:val="24"/>
          <w:szCs w:val="24"/>
          <w:lang w:val="ru-RU"/>
        </w:rPr>
        <w:t>.2.</w:t>
      </w:r>
      <w:r w:rsidR="000556A1"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8F271B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8F271B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8F271B">
        <w:rPr>
          <w:rFonts w:ascii="PT Sans" w:hAnsi="PT Sans"/>
          <w:sz w:val="24"/>
          <w:szCs w:val="24"/>
          <w:lang w:val="ru-RU"/>
        </w:rPr>
        <w:t>ы</w:t>
      </w:r>
      <w:r w:rsidR="002C1FAD" w:rsidRPr="008F271B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8F271B">
        <w:rPr>
          <w:rFonts w:ascii="PT Sans" w:hAnsi="PT Sans"/>
          <w:sz w:val="24"/>
          <w:szCs w:val="24"/>
          <w:lang w:val="ru-RU"/>
        </w:rPr>
        <w:t>его</w:t>
      </w:r>
      <w:r w:rsidR="002C1FAD" w:rsidRPr="008F271B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8F271B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8F271B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8F271B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8F271B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8F271B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8F271B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8F271B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00651CBC" w:rsidR="00902DF8" w:rsidRPr="00902DF8" w:rsidRDefault="0045394A" w:rsidP="0051540B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8F271B">
        <w:rPr>
          <w:rFonts w:ascii="PT Sans" w:hAnsi="PT Sans"/>
          <w:sz w:val="24"/>
          <w:szCs w:val="24"/>
          <w:lang w:val="ru-RU"/>
        </w:rPr>
        <w:t>ых</w:t>
      </w:r>
      <w:r w:rsidRPr="008F271B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8F271B">
        <w:rPr>
          <w:rFonts w:ascii="PT Sans" w:hAnsi="PT Sans"/>
          <w:sz w:val="24"/>
          <w:szCs w:val="24"/>
          <w:lang w:val="ru-RU"/>
        </w:rPr>
        <w:t>ых</w:t>
      </w:r>
      <w:r w:rsidRPr="008F271B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8F271B">
        <w:rPr>
          <w:rFonts w:ascii="PT Sans" w:hAnsi="PT Sans"/>
          <w:sz w:val="24"/>
          <w:szCs w:val="24"/>
          <w:lang w:val="ru-RU"/>
        </w:rPr>
        <w:t>ов</w:t>
      </w:r>
      <w:r w:rsidRPr="008F271B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8F271B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8F271B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8F271B">
        <w:rPr>
          <w:rFonts w:ascii="PT Sans" w:hAnsi="PT Sans"/>
          <w:lang w:val="ru-RU"/>
        </w:rPr>
        <w:t xml:space="preserve">. </w:t>
      </w:r>
    </w:p>
    <w:p w14:paraId="2ABD3766" w14:textId="77777777" w:rsidR="00902DF8" w:rsidRPr="00036736" w:rsidRDefault="00902DF8" w:rsidP="0051540B">
      <w:pPr>
        <w:widowControl w:val="0"/>
        <w:numPr>
          <w:ilvl w:val="2"/>
          <w:numId w:val="57"/>
        </w:numPr>
        <w:tabs>
          <w:tab w:val="left" w:pos="1418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36736">
        <w:rPr>
          <w:rFonts w:ascii="PT Sans" w:hAnsi="PT Sans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14:paraId="18BBBDA7" w14:textId="77777777" w:rsidR="007C1676" w:rsidRPr="008F271B" w:rsidRDefault="007C1676" w:rsidP="0051540B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8F271B">
        <w:rPr>
          <w:rFonts w:ascii="PT Sans" w:hAnsi="PT Sans"/>
          <w:sz w:val="24"/>
          <w:szCs w:val="24"/>
          <w:lang w:val="ru-RU"/>
        </w:rPr>
        <w:t>приложении Б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8F271B" w:rsidRDefault="008C7EDD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8F271B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8F271B" w:rsidRDefault="00A67DA5" w:rsidP="0051540B">
      <w:pPr>
        <w:widowControl w:val="0"/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</w:t>
      </w:r>
      <w:r w:rsidR="00F365EC" w:rsidRPr="008F271B">
        <w:rPr>
          <w:rFonts w:ascii="PT Sans" w:hAnsi="PT Sans"/>
          <w:sz w:val="24"/>
          <w:szCs w:val="24"/>
          <w:lang w:val="ru-RU"/>
        </w:rPr>
        <w:t>у</w:t>
      </w:r>
      <w:r w:rsidRPr="008F271B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8F271B" w:rsidRDefault="00A67DA5" w:rsidP="0051540B">
      <w:pPr>
        <w:widowControl w:val="0"/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8F271B">
        <w:rPr>
          <w:rFonts w:ascii="PT Sans" w:hAnsi="PT Sans"/>
          <w:sz w:val="24"/>
          <w:szCs w:val="24"/>
          <w:lang w:val="ru-RU"/>
        </w:rPr>
        <w:t>ю</w:t>
      </w:r>
      <w:r w:rsidRPr="008F271B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8F271B">
        <w:rPr>
          <w:rFonts w:ascii="PT Sans" w:hAnsi="PT Sans"/>
          <w:sz w:val="24"/>
          <w:szCs w:val="24"/>
          <w:lang w:val="ru-RU"/>
        </w:rPr>
        <w:t>ы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8F271B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8F271B">
        <w:rPr>
          <w:rFonts w:ascii="PT Sans" w:hAnsi="PT Sans"/>
          <w:sz w:val="24"/>
          <w:szCs w:val="24"/>
          <w:lang w:val="ru-RU"/>
        </w:rPr>
        <w:t>ем</w:t>
      </w:r>
      <w:r w:rsidRPr="008F271B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8F271B" w:rsidRDefault="00A67DA5" w:rsidP="0051540B">
      <w:pPr>
        <w:widowControl w:val="0"/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комплект документов, составляемый и представляемый заявителем в соответствии с </w:t>
      </w:r>
      <w:r w:rsidRPr="008F271B">
        <w:rPr>
          <w:rFonts w:ascii="PT Sans" w:hAnsi="PT Sans"/>
          <w:sz w:val="24"/>
          <w:szCs w:val="24"/>
          <w:lang w:val="ru-RU"/>
        </w:rPr>
        <w:lastRenderedPageBreak/>
        <w:t>требованиями ПКО по виду работ, услуг.</w:t>
      </w:r>
    </w:p>
    <w:p w14:paraId="2DC87227" w14:textId="77777777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8F271B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8F271B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8F271B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8F271B">
        <w:rPr>
          <w:rFonts w:ascii="PT Sans" w:hAnsi="PT Sans"/>
          <w:sz w:val="24"/>
          <w:szCs w:val="24"/>
          <w:lang w:val="ru-RU"/>
        </w:rPr>
        <w:t>(</w:t>
      </w:r>
      <w:r w:rsidR="00000633" w:rsidRPr="008F271B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8F271B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8F271B">
        <w:rPr>
          <w:rFonts w:ascii="PT Sans" w:hAnsi="PT Sans"/>
          <w:sz w:val="24"/>
          <w:szCs w:val="24"/>
          <w:lang w:val="ru-RU"/>
        </w:rPr>
        <w:t>)</w:t>
      </w:r>
      <w:r w:rsidR="00000633" w:rsidRPr="008F271B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Pr="008F271B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Excel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8F271B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8F271B">
        <w:rPr>
          <w:rFonts w:ascii="PT Sans" w:hAnsi="PT Sans"/>
          <w:sz w:val="24"/>
          <w:szCs w:val="24"/>
          <w:lang w:val="ru-RU"/>
        </w:rPr>
        <w:t>м</w:t>
      </w:r>
      <w:r w:rsidR="0000063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8F271B">
        <w:rPr>
          <w:rFonts w:ascii="PT Sans" w:hAnsi="PT Sans"/>
          <w:sz w:val="24"/>
          <w:szCs w:val="24"/>
          <w:lang w:val="ru-RU"/>
        </w:rPr>
        <w:t>виде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8F271B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8F271B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б</w:t>
      </w:r>
      <w:r w:rsidR="00E9011D" w:rsidRPr="008F271B">
        <w:rPr>
          <w:rFonts w:ascii="Calibri" w:hAnsi="Calibri" w:cs="Calibri"/>
          <w:sz w:val="24"/>
          <w:szCs w:val="24"/>
          <w:lang w:val="ru-RU"/>
        </w:rPr>
        <w:t>ό</w:t>
      </w:r>
      <w:r w:rsidRPr="008F271B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8F271B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также </w:t>
      </w:r>
      <w:r w:rsidRPr="008F271B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8F271B" w:rsidRDefault="00A67DA5" w:rsidP="00902DF8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8F271B">
        <w:rPr>
          <w:rFonts w:ascii="PT Sans" w:hAnsi="PT Sans"/>
          <w:sz w:val="24"/>
          <w:szCs w:val="24"/>
          <w:lang w:val="ru-RU"/>
        </w:rPr>
        <w:t>перевод</w:t>
      </w:r>
      <w:r w:rsidR="00772FAD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8F271B" w:rsidRDefault="00A67DA5" w:rsidP="00902DF8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8F271B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8F271B">
        <w:rPr>
          <w:rFonts w:ascii="PT Sans" w:hAnsi="PT Sans"/>
          <w:sz w:val="24"/>
          <w:szCs w:val="24"/>
          <w:lang w:val="ru-RU"/>
        </w:rPr>
        <w:t>унктом</w:t>
      </w:r>
      <w:r w:rsidR="00103FAC" w:rsidRPr="008F271B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8F271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8F271B">
        <w:rPr>
          <w:rFonts w:ascii="PT Sans" w:hAnsi="PT Sans"/>
          <w:sz w:val="24"/>
          <w:szCs w:val="24"/>
          <w:lang w:val="ru-RU"/>
        </w:rPr>
        <w:t>Д</w:t>
      </w:r>
      <w:r w:rsidRPr="008F271B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8F271B">
        <w:rPr>
          <w:rFonts w:ascii="PT Sans" w:hAnsi="PT Sans"/>
          <w:sz w:val="24"/>
          <w:szCs w:val="24"/>
          <w:lang w:val="ru-RU"/>
        </w:rPr>
        <w:t>пред</w:t>
      </w:r>
      <w:r w:rsidR="007731F0" w:rsidRPr="008F271B">
        <w:rPr>
          <w:rFonts w:ascii="PT Sans" w:hAnsi="PT Sans"/>
          <w:sz w:val="24"/>
          <w:szCs w:val="24"/>
          <w:lang w:val="ru-RU"/>
        </w:rPr>
        <w:t>о</w:t>
      </w:r>
      <w:r w:rsidR="00421B34" w:rsidRPr="008F271B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8F271B">
        <w:rPr>
          <w:rFonts w:ascii="PT Sans" w:hAnsi="PT Sans"/>
          <w:sz w:val="24"/>
          <w:szCs w:val="24"/>
          <w:lang w:val="ru-RU"/>
        </w:rPr>
        <w:t xml:space="preserve">в том виде, в котором они были получены (в случае, </w:t>
      </w:r>
      <w:r w:rsidRPr="008F271B">
        <w:rPr>
          <w:rFonts w:ascii="PT Sans" w:hAnsi="PT Sans"/>
          <w:sz w:val="24"/>
          <w:szCs w:val="24"/>
          <w:lang w:val="ru-RU"/>
        </w:rPr>
        <w:lastRenderedPageBreak/>
        <w:t>если в извещении о ПКО установлено требование</w:t>
      </w:r>
      <w:r w:rsidR="00D026B9" w:rsidRPr="008F271B">
        <w:rPr>
          <w:rFonts w:ascii="PT Sans" w:hAnsi="PT Sans"/>
          <w:sz w:val="24"/>
          <w:szCs w:val="24"/>
          <w:lang w:val="ru-RU"/>
        </w:rPr>
        <w:t xml:space="preserve"> о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8F271B">
        <w:rPr>
          <w:rFonts w:ascii="PT Sans" w:hAnsi="PT Sans"/>
          <w:sz w:val="24"/>
          <w:szCs w:val="24"/>
          <w:lang w:val="ru-RU"/>
        </w:rPr>
        <w:t xml:space="preserve">подаче </w:t>
      </w:r>
      <w:r w:rsidRPr="008F271B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8F271B">
        <w:rPr>
          <w:rFonts w:ascii="PT Sans" w:hAnsi="PT Sans"/>
          <w:sz w:val="24"/>
          <w:szCs w:val="24"/>
          <w:lang w:val="ru-RU"/>
        </w:rPr>
        <w:t>о</w:t>
      </w:r>
      <w:r w:rsidRPr="008F271B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8F271B" w:rsidRDefault="00A67DA5" w:rsidP="0051540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8F271B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8F271B" w:rsidRDefault="00A67DA5" w:rsidP="0051540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8F271B" w:rsidRDefault="00A67DA5" w:rsidP="0051540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8F271B" w:rsidRDefault="00A67DA5" w:rsidP="0051540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8F271B" w:rsidRDefault="00A67DA5" w:rsidP="0051540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8F271B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8F271B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8F271B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8F271B" w:rsidRDefault="00A67DA5" w:rsidP="0051540B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8F271B" w:rsidRDefault="003711ED" w:rsidP="0051540B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8F271B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8F271B" w:rsidRDefault="003711ED" w:rsidP="0051540B">
      <w:pPr>
        <w:pStyle w:val="afffd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и</w:t>
      </w:r>
      <w:r w:rsidRPr="008F271B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8F271B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8F271B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r w:rsidR="00821989">
        <w:fldChar w:fldCharType="begin"/>
      </w:r>
      <w:r w:rsidR="00821989" w:rsidRPr="00821989">
        <w:rPr>
          <w:lang w:val="ru-RU"/>
        </w:rPr>
        <w:instrText xml:space="preserve"> </w:instrText>
      </w:r>
      <w:r w:rsidR="00821989">
        <w:instrText>HYPERLINK</w:instrText>
      </w:r>
      <w:r w:rsidR="00821989" w:rsidRPr="00821989">
        <w:rPr>
          <w:lang w:val="ru-RU"/>
        </w:rPr>
        <w:instrText xml:space="preserve"> "</w:instrText>
      </w:r>
      <w:r w:rsidR="00821989">
        <w:instrText>https</w:instrText>
      </w:r>
      <w:r w:rsidR="00821989" w:rsidRPr="00821989">
        <w:rPr>
          <w:lang w:val="ru-RU"/>
        </w:rPr>
        <w:instrText>://</w:instrText>
      </w:r>
      <w:r w:rsidR="00821989">
        <w:instrText>niitn</w:instrText>
      </w:r>
      <w:r w:rsidR="00821989" w:rsidRPr="00821989">
        <w:rPr>
          <w:lang w:val="ru-RU"/>
        </w:rPr>
        <w:instrText>.</w:instrText>
      </w:r>
      <w:r w:rsidR="00821989">
        <w:instrText>transn</w:instrText>
      </w:r>
      <w:r w:rsidR="00821989">
        <w:instrText>eft</w:instrText>
      </w:r>
      <w:r w:rsidR="00821989" w:rsidRPr="00821989">
        <w:rPr>
          <w:lang w:val="ru-RU"/>
        </w:rPr>
        <w:instrText>.</w:instrText>
      </w:r>
      <w:r w:rsidR="00821989">
        <w:instrText>ru</w:instrText>
      </w:r>
      <w:r w:rsidR="00821989" w:rsidRPr="00821989">
        <w:rPr>
          <w:lang w:val="ru-RU"/>
        </w:rPr>
        <w:instrText xml:space="preserve">/" </w:instrText>
      </w:r>
      <w:r w:rsidR="00821989">
        <w:fldChar w:fldCharType="separate"/>
      </w:r>
      <w:r w:rsidR="00930769" w:rsidRPr="008F271B">
        <w:rPr>
          <w:rFonts w:ascii="PT Sans" w:hAnsi="PT Sans"/>
          <w:b/>
          <w:lang w:val="ru-RU"/>
        </w:rPr>
        <w:t>https://niitn.transneft.ru/</w:t>
      </w:r>
      <w:r w:rsidR="00821989">
        <w:rPr>
          <w:rFonts w:ascii="PT Sans" w:hAnsi="PT Sans"/>
          <w:b/>
          <w:lang w:val="ru-RU"/>
        </w:rPr>
        <w:fldChar w:fldCharType="end"/>
      </w:r>
      <w:r w:rsidR="00930769" w:rsidRPr="008F271B">
        <w:rPr>
          <w:rFonts w:ascii="PT Sans" w:hAnsi="PT Sans"/>
          <w:sz w:val="24"/>
          <w:szCs w:val="24"/>
          <w:lang w:val="ru-RU"/>
        </w:rPr>
        <w:t>), ПАО «Транснефть» (</w:t>
      </w:r>
      <w:r w:rsidR="00821989">
        <w:fldChar w:fldCharType="begin"/>
      </w:r>
      <w:r w:rsidR="00821989" w:rsidRPr="00821989">
        <w:rPr>
          <w:lang w:val="ru-RU"/>
        </w:rPr>
        <w:instrText xml:space="preserve"> </w:instrText>
      </w:r>
      <w:r w:rsidR="00821989">
        <w:instrText>HYPERLINK</w:instrText>
      </w:r>
      <w:r w:rsidR="00821989" w:rsidRPr="00821989">
        <w:rPr>
          <w:lang w:val="ru-RU"/>
        </w:rPr>
        <w:instrText xml:space="preserve"> "</w:instrText>
      </w:r>
      <w:r w:rsidR="00821989">
        <w:instrText>https</w:instrText>
      </w:r>
      <w:r w:rsidR="00821989" w:rsidRPr="00821989">
        <w:rPr>
          <w:lang w:val="ru-RU"/>
        </w:rPr>
        <w:instrText>://</w:instrText>
      </w:r>
      <w:r w:rsidR="00821989">
        <w:instrText>transneft</w:instrText>
      </w:r>
      <w:r w:rsidR="00821989" w:rsidRPr="00821989">
        <w:rPr>
          <w:lang w:val="ru-RU"/>
        </w:rPr>
        <w:instrText>.</w:instrText>
      </w:r>
      <w:r w:rsidR="00821989">
        <w:instrText>ru</w:instrText>
      </w:r>
      <w:r w:rsidR="00821989" w:rsidRPr="00821989">
        <w:rPr>
          <w:lang w:val="ru-RU"/>
        </w:rPr>
        <w:instrText xml:space="preserve">/" </w:instrText>
      </w:r>
      <w:r w:rsidR="00821989">
        <w:fldChar w:fldCharType="separate"/>
      </w:r>
      <w:r w:rsidR="00930769" w:rsidRPr="008F271B">
        <w:rPr>
          <w:rFonts w:ascii="PT Sans" w:hAnsi="PT Sans"/>
          <w:b/>
          <w:lang w:val="ru-RU"/>
        </w:rPr>
        <w:t>https://transneft.ru/</w:t>
      </w:r>
      <w:r w:rsidR="00821989">
        <w:rPr>
          <w:rFonts w:ascii="PT Sans" w:hAnsi="PT Sans"/>
          <w:b/>
          <w:lang w:val="ru-RU"/>
        </w:rPr>
        <w:fldChar w:fldCharType="end"/>
      </w:r>
      <w:r w:rsidR="00930769" w:rsidRPr="008F271B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8F271B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8F271B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8F271B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8F271B" w:rsidRDefault="003711ED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8F271B" w:rsidRDefault="003711ED" w:rsidP="0051540B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8F271B">
        <w:rPr>
          <w:rFonts w:ascii="PT Sans" w:hAnsi="PT Sans"/>
          <w:sz w:val="24"/>
          <w:szCs w:val="24"/>
          <w:lang w:val="ru-RU"/>
        </w:rPr>
        <w:t>периода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8F271B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8F271B" w:rsidRDefault="003711ED" w:rsidP="0051540B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в адрес ОСТ</w:t>
      </w:r>
      <w:r w:rsidR="00A62795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8F271B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8F271B">
        <w:rPr>
          <w:rFonts w:ascii="PT Sans" w:hAnsi="PT Sans"/>
          <w:sz w:val="24"/>
          <w:szCs w:val="24"/>
          <w:lang w:val="ru-RU"/>
        </w:rPr>
        <w:t>письмо (</w:t>
      </w:r>
      <w:r w:rsidRPr="008F271B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8F271B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8F271B" w:rsidRDefault="00D80312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8F271B">
        <w:rPr>
          <w:rFonts w:ascii="PT Sans" w:hAnsi="PT Sans"/>
          <w:sz w:val="24"/>
          <w:szCs w:val="24"/>
          <w:lang w:val="ru-RU"/>
        </w:rPr>
        <w:t>с даты</w:t>
      </w:r>
      <w:r w:rsidRPr="008F271B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8F271B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8F271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8F271B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8F271B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8F271B" w:rsidRDefault="003711ED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писем </w:t>
      </w:r>
      <w:r w:rsidRPr="008F271B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8F271B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8F271B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5C03D0" w:rsidRPr="008F271B">
        <w:rPr>
          <w:rFonts w:ascii="PT Sans" w:hAnsi="PT Sans"/>
          <w:sz w:val="24"/>
          <w:szCs w:val="24"/>
          <w:lang w:val="ru-RU"/>
        </w:rPr>
        <w:t>.</w:t>
      </w:r>
      <w:r w:rsidR="0074766C" w:rsidRPr="008F271B">
        <w:rPr>
          <w:rFonts w:ascii="PT Sans" w:hAnsi="PT Sans"/>
          <w:sz w:val="24"/>
          <w:szCs w:val="24"/>
          <w:lang w:val="ru-RU"/>
        </w:rPr>
        <w:t>4</w:t>
      </w:r>
      <w:r w:rsidR="005C03D0" w:rsidRPr="008F271B">
        <w:rPr>
          <w:rFonts w:ascii="PT Sans" w:hAnsi="PT Sans"/>
          <w:sz w:val="24"/>
          <w:szCs w:val="24"/>
          <w:lang w:val="ru-RU"/>
        </w:rPr>
        <w:t>.1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8F271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8F271B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5C03D0" w:rsidRPr="008F271B">
        <w:rPr>
          <w:rFonts w:ascii="PT Sans" w:hAnsi="PT Sans"/>
          <w:sz w:val="24"/>
          <w:szCs w:val="24"/>
          <w:lang w:val="ru-RU"/>
        </w:rPr>
        <w:t>.</w:t>
      </w:r>
      <w:r w:rsidR="0074766C" w:rsidRPr="008F271B">
        <w:rPr>
          <w:rFonts w:ascii="PT Sans" w:hAnsi="PT Sans"/>
          <w:sz w:val="24"/>
          <w:szCs w:val="24"/>
          <w:lang w:val="ru-RU"/>
        </w:rPr>
        <w:t>4</w:t>
      </w:r>
      <w:r w:rsidR="005C03D0" w:rsidRPr="008F271B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8F271B">
        <w:rPr>
          <w:rFonts w:ascii="PT Sans" w:hAnsi="PT Sans"/>
          <w:sz w:val="24"/>
          <w:szCs w:val="24"/>
          <w:lang w:val="ru-RU"/>
        </w:rPr>
        <w:t>в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8F271B">
        <w:rPr>
          <w:rFonts w:ascii="PT Sans" w:hAnsi="PT Sans"/>
          <w:sz w:val="24"/>
          <w:szCs w:val="24"/>
          <w:lang w:val="ru-RU"/>
        </w:rPr>
        <w:t>е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8F271B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8F271B" w:rsidRDefault="0064206F" w:rsidP="0051540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8F271B">
        <w:rPr>
          <w:rFonts w:ascii="PT Sans" w:hAnsi="PT Sans"/>
          <w:sz w:val="24"/>
          <w:szCs w:val="24"/>
          <w:lang w:val="ru-RU"/>
        </w:rPr>
        <w:t>групп</w:t>
      </w:r>
      <w:r w:rsidR="00CA22B3" w:rsidRPr="008F271B">
        <w:rPr>
          <w:rFonts w:ascii="PT Sans" w:hAnsi="PT Sans"/>
          <w:sz w:val="24"/>
          <w:szCs w:val="24"/>
          <w:lang w:val="ru-RU"/>
        </w:rPr>
        <w:t>ы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8F271B">
        <w:rPr>
          <w:rFonts w:ascii="PT Sans" w:hAnsi="PT Sans"/>
          <w:sz w:val="24"/>
          <w:szCs w:val="24"/>
          <w:lang w:val="ru-RU"/>
        </w:rPr>
        <w:t xml:space="preserve"> (</w:t>
      </w:r>
      <w:r w:rsidRPr="008F271B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8F271B">
        <w:rPr>
          <w:rFonts w:ascii="PT Sans" w:hAnsi="PT Sans"/>
          <w:sz w:val="24"/>
          <w:szCs w:val="24"/>
          <w:lang w:val="ru-RU"/>
        </w:rPr>
        <w:t>отраженных</w:t>
      </w:r>
      <w:r w:rsidRPr="008F271B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8F271B" w:rsidRDefault="007E238C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8F271B">
        <w:rPr>
          <w:rFonts w:ascii="PT Sans" w:hAnsi="PT Sans"/>
          <w:sz w:val="24"/>
          <w:szCs w:val="24"/>
          <w:lang w:val="ru-RU"/>
        </w:rPr>
        <w:t>состав</w:t>
      </w:r>
      <w:r w:rsidRPr="008F271B">
        <w:rPr>
          <w:rFonts w:ascii="PT Sans" w:hAnsi="PT Sans"/>
          <w:sz w:val="24"/>
          <w:szCs w:val="24"/>
          <w:lang w:val="ru-RU"/>
        </w:rPr>
        <w:t>а</w:t>
      </w:r>
      <w:r w:rsidR="0064206F" w:rsidRPr="008F271B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8F271B">
        <w:rPr>
          <w:rFonts w:ascii="PT Sans" w:hAnsi="PT Sans"/>
          <w:sz w:val="24"/>
          <w:szCs w:val="24"/>
          <w:lang w:val="ru-RU"/>
        </w:rPr>
        <w:t>,</w:t>
      </w:r>
      <w:r w:rsidR="0064206F" w:rsidRPr="008F271B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8F271B" w:rsidRDefault="0064206F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8F271B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8F271B" w:rsidRDefault="0064206F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8F271B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8F271B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8F271B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C54C09" w:rsidRPr="008F271B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8F271B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8F271B" w:rsidRDefault="006A4C37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77777777" w:rsidR="006A4C37" w:rsidRPr="008F271B" w:rsidRDefault="006A4C37" w:rsidP="0051540B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8F271B" w:rsidRDefault="006A4C37" w:rsidP="0051540B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8F271B" w:rsidRDefault="006A4C37" w:rsidP="0051540B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8F271B" w:rsidRDefault="006A4C37" w:rsidP="0051540B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4D677B61" w14:textId="77777777" w:rsidR="009F5EE1" w:rsidRPr="008F271B" w:rsidRDefault="009F5EE1" w:rsidP="0051540B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ОСТ</w:t>
      </w:r>
      <w:r w:rsidRPr="008F271B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8F271B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7" w:name="_Hlk95213458"/>
      <w:r w:rsidRPr="008F271B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8F271B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8F271B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7"/>
      <w:r w:rsidR="00D95DF3" w:rsidRPr="008F271B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8F271B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8F271B">
        <w:rPr>
          <w:rFonts w:ascii="PT Sans" w:hAnsi="PT Sans"/>
          <w:sz w:val="24"/>
          <w:szCs w:val="24"/>
          <w:lang w:val="ru-RU"/>
        </w:rPr>
        <w:t>о</w:t>
      </w:r>
      <w:r w:rsidR="00D95DF3" w:rsidRPr="008F271B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8F271B">
        <w:rPr>
          <w:rFonts w:ascii="PT Sans" w:hAnsi="PT Sans"/>
          <w:sz w:val="24"/>
          <w:szCs w:val="24"/>
          <w:lang w:val="ru-RU"/>
        </w:rPr>
        <w:t>ПКО</w:t>
      </w:r>
      <w:r w:rsidR="00465026" w:rsidRPr="008F271B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8F271B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8F271B" w:rsidRDefault="00F51209" w:rsidP="0051540B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D561A" w:rsidRPr="008F271B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8F271B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8F271B" w:rsidRDefault="00F51209" w:rsidP="0051540B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F271B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8F271B" w:rsidRDefault="00F51209" w:rsidP="0051540B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F271B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8F271B" w:rsidRDefault="00EB34CF" w:rsidP="0051540B">
      <w:pPr>
        <w:numPr>
          <w:ilvl w:val="1"/>
          <w:numId w:val="51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 xml:space="preserve">Проверка документов, </w:t>
      </w:r>
      <w:bookmarkStart w:id="8" w:name="_Hlk169780009"/>
      <w:r w:rsidRPr="008F271B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8F271B">
        <w:rPr>
          <w:rFonts w:ascii="PT Sans" w:hAnsi="PT Sans"/>
          <w:sz w:val="24"/>
          <w:szCs w:val="24"/>
          <w:lang w:val="ru-RU"/>
        </w:rPr>
        <w:t>прав</w:t>
      </w:r>
      <w:r w:rsidR="00CA22B3" w:rsidRPr="008F271B">
        <w:rPr>
          <w:rFonts w:ascii="PT Sans" w:hAnsi="PT Sans"/>
          <w:sz w:val="24"/>
          <w:szCs w:val="24"/>
          <w:lang w:val="ru-RU"/>
        </w:rPr>
        <w:t>о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8F271B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8F271B">
        <w:rPr>
          <w:rFonts w:ascii="PT Sans" w:hAnsi="PT Sans"/>
          <w:sz w:val="24"/>
          <w:szCs w:val="24"/>
          <w:lang w:val="ru-RU"/>
        </w:rPr>
        <w:t>.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8F271B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8F271B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8F271B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8F271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8F271B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8F271B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8F271B">
        <w:rPr>
          <w:rFonts w:ascii="PT Sans" w:hAnsi="PT Sans"/>
          <w:sz w:val="24"/>
          <w:szCs w:val="24"/>
          <w:lang w:val="ru-RU"/>
        </w:rPr>
        <w:t>ями А.4, А.4.1,</w:t>
      </w:r>
      <w:r w:rsidRPr="008F271B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8F271B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8F271B">
        <w:rPr>
          <w:rFonts w:ascii="PT Sans" w:hAnsi="PT Sans"/>
          <w:sz w:val="24"/>
          <w:szCs w:val="24"/>
          <w:lang w:val="ru-RU"/>
        </w:rPr>
        <w:t>может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8F271B">
        <w:rPr>
          <w:rFonts w:ascii="PT Sans" w:hAnsi="PT Sans"/>
          <w:sz w:val="24"/>
          <w:szCs w:val="24"/>
          <w:lang w:val="ru-RU"/>
        </w:rPr>
        <w:t>одит</w:t>
      </w:r>
      <w:r w:rsidR="00B93B4E" w:rsidRPr="008F271B">
        <w:rPr>
          <w:rFonts w:ascii="PT Sans" w:hAnsi="PT Sans"/>
          <w:sz w:val="24"/>
          <w:szCs w:val="24"/>
          <w:lang w:val="ru-RU"/>
        </w:rPr>
        <w:t>ь</w:t>
      </w:r>
      <w:r w:rsidR="00EB76C7" w:rsidRPr="008F271B">
        <w:rPr>
          <w:rFonts w:ascii="PT Sans" w:hAnsi="PT Sans"/>
          <w:sz w:val="24"/>
          <w:szCs w:val="24"/>
          <w:lang w:val="ru-RU"/>
        </w:rPr>
        <w:t>ся</w:t>
      </w:r>
      <w:r w:rsidRPr="008F271B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8"/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8F271B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8F271B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8F271B">
        <w:rPr>
          <w:rFonts w:ascii="PT Sans" w:hAnsi="PT Sans"/>
          <w:sz w:val="24"/>
          <w:szCs w:val="24"/>
          <w:lang w:val="ru-RU"/>
        </w:rPr>
        <w:t>унктом</w:t>
      </w:r>
      <w:r w:rsidR="00DE1E9D" w:rsidRPr="008F271B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8F271B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8F271B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8F271B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8F271B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8F271B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8F271B" w:rsidRDefault="003711ED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8F271B">
        <w:rPr>
          <w:rFonts w:ascii="PT Sans" w:hAnsi="PT Sans"/>
          <w:sz w:val="24"/>
          <w:szCs w:val="24"/>
          <w:lang w:val="ru-RU"/>
        </w:rPr>
        <w:t>5</w:t>
      </w:r>
      <w:r w:rsidRPr="008F271B">
        <w:rPr>
          <w:rFonts w:ascii="PT Sans" w:hAnsi="PT Sans"/>
          <w:sz w:val="24"/>
          <w:szCs w:val="24"/>
          <w:lang w:val="ru-RU"/>
        </w:rPr>
        <w:t>.</w:t>
      </w:r>
      <w:r w:rsidR="001F5CAC" w:rsidRPr="008F271B">
        <w:rPr>
          <w:rFonts w:ascii="PT Sans" w:hAnsi="PT Sans"/>
          <w:sz w:val="24"/>
          <w:szCs w:val="24"/>
          <w:lang w:val="ru-RU"/>
        </w:rPr>
        <w:t>4</w:t>
      </w:r>
      <w:r w:rsidR="001E123F" w:rsidRPr="008F271B">
        <w:rPr>
          <w:rFonts w:ascii="PT Sans" w:hAnsi="PT Sans"/>
          <w:sz w:val="24"/>
          <w:szCs w:val="24"/>
          <w:lang w:val="ru-RU"/>
        </w:rPr>
        <w:t>.1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8F271B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8F271B">
        <w:rPr>
          <w:rFonts w:ascii="PT Sans" w:hAnsi="PT Sans"/>
          <w:sz w:val="24"/>
          <w:szCs w:val="24"/>
          <w:lang w:val="ru-RU"/>
        </w:rPr>
        <w:t>ю</w:t>
      </w:r>
      <w:r w:rsidRPr="008F271B">
        <w:rPr>
          <w:rFonts w:ascii="PT Sans" w:hAnsi="PT Sans"/>
          <w:sz w:val="24"/>
          <w:szCs w:val="24"/>
          <w:lang w:val="ru-RU"/>
        </w:rPr>
        <w:t>тся цел</w:t>
      </w:r>
      <w:r w:rsidR="00421B34" w:rsidRPr="008F271B">
        <w:rPr>
          <w:rFonts w:ascii="PT Sans" w:hAnsi="PT Sans"/>
          <w:sz w:val="24"/>
          <w:szCs w:val="24"/>
          <w:lang w:val="ru-RU"/>
        </w:rPr>
        <w:t>и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8F271B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8F271B" w:rsidRDefault="00F03D3A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8F271B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8F271B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8F271B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8F271B">
        <w:rPr>
          <w:rFonts w:ascii="PT Sans" w:hAnsi="PT Sans"/>
          <w:sz w:val="24"/>
          <w:szCs w:val="24"/>
          <w:lang w:val="ru-RU"/>
        </w:rPr>
        <w:t>ить</w:t>
      </w:r>
      <w:r w:rsidRPr="008F271B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8F271B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8F271B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8F271B">
        <w:rPr>
          <w:rFonts w:ascii="PT Sans" w:hAnsi="PT Sans"/>
          <w:sz w:val="24"/>
          <w:szCs w:val="24"/>
          <w:lang w:val="ru-RU"/>
        </w:rPr>
        <w:t>,</w:t>
      </w:r>
      <w:r w:rsidR="006F40B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8F271B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8F271B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8F271B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8F271B" w:rsidRDefault="006F40BE" w:rsidP="0051540B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8F271B">
        <w:rPr>
          <w:rFonts w:ascii="PT Sans" w:hAnsi="PT Sans"/>
          <w:sz w:val="24"/>
          <w:szCs w:val="24"/>
          <w:lang w:val="ru-RU"/>
        </w:rPr>
        <w:t>,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 е</w:t>
      </w:r>
      <w:r w:rsidRPr="008F271B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8F271B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8F271B">
        <w:rPr>
          <w:rFonts w:ascii="PT Sans" w:hAnsi="PT Sans"/>
          <w:lang w:val="ru-RU"/>
        </w:rPr>
        <w:t xml:space="preserve"> </w:t>
      </w:r>
      <w:r w:rsidR="00284948" w:rsidRPr="008F271B">
        <w:rPr>
          <w:rFonts w:ascii="PT Sans" w:hAnsi="PT Sans"/>
          <w:sz w:val="24"/>
          <w:szCs w:val="24"/>
          <w:lang w:val="ru-RU"/>
        </w:rPr>
        <w:t>проверк</w:t>
      </w:r>
      <w:r w:rsidR="00F231EC" w:rsidRPr="008F271B">
        <w:rPr>
          <w:rFonts w:ascii="PT Sans" w:hAnsi="PT Sans"/>
          <w:sz w:val="24"/>
          <w:szCs w:val="24"/>
          <w:lang w:val="ru-RU"/>
        </w:rPr>
        <w:t>е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8F271B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8F271B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8F271B" w:rsidRDefault="006F40BE" w:rsidP="0051540B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8F271B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8F271B">
        <w:rPr>
          <w:rFonts w:ascii="PT Sans" w:hAnsi="PT Sans"/>
          <w:sz w:val="24"/>
          <w:szCs w:val="24"/>
          <w:lang w:val="en-US"/>
        </w:rPr>
        <w:t>pdf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8F271B">
        <w:rPr>
          <w:rFonts w:ascii="PT Sans" w:hAnsi="PT Sans"/>
          <w:sz w:val="24"/>
          <w:szCs w:val="24"/>
          <w:lang w:val="en-US"/>
        </w:rPr>
        <w:t>Word</w:t>
      </w:r>
      <w:r w:rsidR="00C36B8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8F271B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8F271B">
        <w:rPr>
          <w:rFonts w:ascii="PT Sans" w:hAnsi="PT Sans"/>
          <w:sz w:val="24"/>
          <w:szCs w:val="24"/>
          <w:lang w:val="ru-RU"/>
        </w:rPr>
        <w:t>н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8F271B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8F271B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8F271B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8F271B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8F271B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8F271B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8F271B">
        <w:rPr>
          <w:rFonts w:ascii="PT Sans" w:hAnsi="PT Sans"/>
          <w:sz w:val="24"/>
          <w:szCs w:val="24"/>
          <w:lang w:val="ru-RU"/>
        </w:rPr>
        <w:t>х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8F271B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8F271B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8F271B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8F271B">
        <w:rPr>
          <w:rFonts w:ascii="PT Sans" w:hAnsi="PT Sans"/>
          <w:sz w:val="24"/>
          <w:szCs w:val="24"/>
          <w:lang w:val="ru-RU"/>
        </w:rPr>
        <w:t>либо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 докум</w:t>
      </w:r>
      <w:r w:rsidRPr="008F271B">
        <w:rPr>
          <w:rFonts w:ascii="PT Sans" w:hAnsi="PT Sans"/>
          <w:sz w:val="24"/>
          <w:szCs w:val="24"/>
          <w:lang w:val="ru-RU"/>
        </w:rPr>
        <w:t>е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8F271B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8F271B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8F271B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8F271B" w:rsidRDefault="003711ED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Заявитель обязан предоставить группе проверки</w:t>
      </w:r>
      <w:r w:rsidR="00FA3AF4" w:rsidRPr="008F271B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8F271B" w:rsidRDefault="003711ED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8F271B">
        <w:rPr>
          <w:rFonts w:ascii="PT Sans" w:hAnsi="PT Sans"/>
          <w:sz w:val="24"/>
          <w:szCs w:val="24"/>
          <w:lang w:val="ru-RU"/>
        </w:rPr>
        <w:t>подтве</w:t>
      </w:r>
      <w:r w:rsidR="009F5EE1" w:rsidRPr="008F271B">
        <w:rPr>
          <w:rFonts w:ascii="PT Sans" w:hAnsi="PT Sans"/>
          <w:sz w:val="24"/>
          <w:szCs w:val="24"/>
          <w:lang w:val="ru-RU"/>
        </w:rPr>
        <w:t>р</w:t>
      </w:r>
      <w:r w:rsidR="002C2695" w:rsidRPr="008F271B">
        <w:rPr>
          <w:rFonts w:ascii="PT Sans" w:hAnsi="PT Sans"/>
          <w:sz w:val="24"/>
          <w:szCs w:val="24"/>
          <w:lang w:val="ru-RU"/>
        </w:rPr>
        <w:t>ждающие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8F271B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8F271B">
        <w:rPr>
          <w:rFonts w:ascii="PT Sans" w:hAnsi="PT Sans"/>
          <w:sz w:val="24"/>
          <w:szCs w:val="24"/>
          <w:lang w:val="ru-RU"/>
        </w:rPr>
        <w:t>ого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8F271B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8F271B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8F271B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8F271B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8F271B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8F271B" w:rsidRDefault="0065713F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8F271B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8F271B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ab/>
      </w:r>
      <w:r w:rsidR="00CA22B3" w:rsidRPr="008F271B">
        <w:rPr>
          <w:rFonts w:ascii="PT Sans" w:hAnsi="PT Sans"/>
          <w:sz w:val="24"/>
          <w:szCs w:val="24"/>
          <w:lang w:val="ru-RU"/>
        </w:rPr>
        <w:t>П</w:t>
      </w:r>
      <w:r w:rsidR="005A03EF" w:rsidRPr="008F271B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8F271B">
        <w:rPr>
          <w:rFonts w:ascii="PT Sans" w:hAnsi="PT Sans"/>
          <w:sz w:val="24"/>
          <w:szCs w:val="24"/>
          <w:lang w:val="ru-RU"/>
        </w:rPr>
        <w:t>роизводится ф</w:t>
      </w:r>
      <w:r w:rsidRPr="008F271B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8F271B" w:rsidRDefault="006F246A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8F271B" w:rsidRDefault="006F246A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8F271B" w:rsidRDefault="006F246A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8F271B" w:rsidRDefault="006F246A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8F271B" w:rsidRDefault="006F246A" w:rsidP="0051540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8F271B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8F271B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</w:t>
      </w:r>
      <w:r w:rsidR="006F246A" w:rsidRPr="008F271B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8F271B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8F271B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8F271B">
        <w:rPr>
          <w:rFonts w:ascii="PT Sans" w:hAnsi="PT Sans"/>
          <w:sz w:val="24"/>
          <w:szCs w:val="24"/>
          <w:lang w:val="ru-RU"/>
        </w:rPr>
        <w:t>,</w:t>
      </w:r>
      <w:r w:rsidR="006F246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8F271B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8F271B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8F271B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8F271B" w:rsidRDefault="003711ED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8F271B" w:rsidRDefault="006A64A8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9" w:name="_Hlk135925397"/>
      <w:r w:rsidRPr="008F271B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8F271B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8F271B">
        <w:rPr>
          <w:rFonts w:ascii="PT Sans" w:hAnsi="PT Sans"/>
          <w:sz w:val="24"/>
          <w:szCs w:val="24"/>
          <w:lang w:val="ru-RU"/>
        </w:rPr>
        <w:t>вывод</w:t>
      </w:r>
      <w:r w:rsidRPr="008F271B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9"/>
      <w:r w:rsidR="00176F99" w:rsidRPr="008F271B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8F271B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8F271B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8F271B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8F271B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8F271B" w:rsidRDefault="00142C2F" w:rsidP="0051540B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8F271B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8F271B" w:rsidRDefault="008E1649" w:rsidP="0051540B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8F271B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8F271B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8F271B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8F271B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8F271B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8F271B" w:rsidRDefault="008E1649" w:rsidP="0051540B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8F271B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8F271B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8F271B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8F271B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8F271B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8F271B">
        <w:rPr>
          <w:rFonts w:ascii="PT Sans" w:hAnsi="PT Sans"/>
          <w:sz w:val="24"/>
          <w:szCs w:val="24"/>
          <w:lang w:val="ru-RU"/>
        </w:rPr>
        <w:t>ОСТ</w:t>
      </w:r>
      <w:r w:rsidR="008E1649" w:rsidRPr="008F271B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8F271B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8F271B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8F271B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8F271B" w:rsidRDefault="00076222" w:rsidP="0051540B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Факты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8F271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8F271B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8F271B">
        <w:rPr>
          <w:rFonts w:ascii="PT Sans" w:hAnsi="PT Sans"/>
          <w:sz w:val="24"/>
          <w:szCs w:val="24"/>
          <w:lang w:val="ru-RU"/>
        </w:rPr>
        <w:t>, а также</w:t>
      </w:r>
      <w:r w:rsidR="0000218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8F271B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8F271B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8F271B">
        <w:rPr>
          <w:rFonts w:ascii="PT Sans" w:hAnsi="PT Sans"/>
          <w:sz w:val="24"/>
          <w:szCs w:val="24"/>
          <w:lang w:val="ru-RU"/>
        </w:rPr>
        <w:t>ются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8F271B" w:rsidRDefault="006A64A8" w:rsidP="000E6CFA">
      <w:pPr>
        <w:widowControl w:val="0"/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8F271B">
        <w:rPr>
          <w:rFonts w:ascii="PT Sans" w:hAnsi="PT Sans"/>
          <w:sz w:val="24"/>
          <w:szCs w:val="24"/>
          <w:lang w:val="ru-RU"/>
        </w:rPr>
        <w:t>2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8F271B">
        <w:rPr>
          <w:rFonts w:ascii="PT Sans" w:hAnsi="PT Sans"/>
          <w:sz w:val="24"/>
          <w:szCs w:val="24"/>
          <w:lang w:val="ru-RU"/>
        </w:rPr>
        <w:t>ОСТ</w:t>
      </w:r>
      <w:r w:rsidR="003711ED" w:rsidRPr="008F271B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8F271B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8F271B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8F271B" w:rsidRDefault="003711ED" w:rsidP="000E6CFA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Акт проверки подписывается всеми членами группы проверки и уполномоченным </w:t>
      </w:r>
      <w:r w:rsidRPr="008F271B">
        <w:rPr>
          <w:rFonts w:ascii="PT Sans" w:hAnsi="PT Sans"/>
          <w:sz w:val="24"/>
          <w:szCs w:val="24"/>
          <w:lang w:val="ru-RU"/>
        </w:rPr>
        <w:lastRenderedPageBreak/>
        <w:t>представителем заявителя, утверждается руководителем ОСТ (генеральным директором</w:t>
      </w:r>
      <w:r w:rsidR="002378EA" w:rsidRPr="008F271B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8F271B">
        <w:rPr>
          <w:rFonts w:ascii="PT Sans" w:hAnsi="PT Sans"/>
          <w:sz w:val="24"/>
          <w:szCs w:val="24"/>
          <w:lang w:val="ru-RU"/>
        </w:rPr>
        <w:t>,</w:t>
      </w:r>
      <w:r w:rsidR="002378EA" w:rsidRPr="008F271B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8F271B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8F271B" w:rsidRDefault="00D176A9" w:rsidP="000E6CFA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8F271B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8F271B">
        <w:rPr>
          <w:rFonts w:ascii="PT Sans" w:hAnsi="PT Sans"/>
          <w:sz w:val="24"/>
          <w:szCs w:val="24"/>
          <w:lang w:val="ru-RU"/>
        </w:rPr>
        <w:t>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8F271B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8F271B">
        <w:rPr>
          <w:rFonts w:ascii="PT Sans" w:hAnsi="PT Sans"/>
          <w:sz w:val="24"/>
          <w:szCs w:val="24"/>
          <w:lang w:val="ru-RU"/>
        </w:rPr>
        <w:t>я</w:t>
      </w:r>
      <w:r w:rsidR="00EF23D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8F271B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8F271B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8F271B">
        <w:rPr>
          <w:rFonts w:ascii="PT Sans" w:hAnsi="PT Sans"/>
          <w:sz w:val="24"/>
          <w:szCs w:val="24"/>
          <w:lang w:val="ru-RU"/>
        </w:rPr>
        <w:t>ь</w:t>
      </w:r>
      <w:r w:rsidR="00EF23D8" w:rsidRPr="008F271B">
        <w:rPr>
          <w:rFonts w:ascii="PT Sans" w:hAnsi="PT Sans"/>
          <w:sz w:val="24"/>
          <w:szCs w:val="24"/>
          <w:lang w:val="ru-RU"/>
        </w:rPr>
        <w:t>ся в</w:t>
      </w:r>
      <w:r w:rsidRPr="008F271B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F271B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F271B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8F271B">
        <w:rPr>
          <w:rFonts w:ascii="PT Sans" w:hAnsi="PT Sans"/>
          <w:sz w:val="24"/>
          <w:szCs w:val="24"/>
          <w:lang w:val="ru-RU"/>
        </w:rPr>
        <w:t>.</w:t>
      </w:r>
      <w:r w:rsidR="00F36952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8F271B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8F271B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8F271B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8F271B">
        <w:rPr>
          <w:rFonts w:ascii="PT Sans" w:hAnsi="PT Sans"/>
          <w:sz w:val="24"/>
          <w:szCs w:val="24"/>
          <w:lang w:val="ru-RU"/>
        </w:rPr>
        <w:t>ую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8F271B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8F271B" w:rsidRDefault="005F3425" w:rsidP="000E6CFA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8F271B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8F271B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8F271B">
        <w:rPr>
          <w:rFonts w:ascii="PT Sans" w:hAnsi="PT Sans"/>
          <w:sz w:val="24"/>
          <w:szCs w:val="24"/>
          <w:lang w:val="ru-RU"/>
        </w:rPr>
        <w:t>ого</w:t>
      </w:r>
      <w:r w:rsidRPr="008F271B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8F271B">
        <w:rPr>
          <w:rFonts w:ascii="PT Sans" w:hAnsi="PT Sans"/>
          <w:sz w:val="24"/>
          <w:szCs w:val="24"/>
          <w:lang w:val="ru-RU"/>
        </w:rPr>
        <w:t>5</w:t>
      </w:r>
      <w:r w:rsidRPr="008F271B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8F271B" w:rsidRDefault="005F3425" w:rsidP="000E6CFA">
      <w:pPr>
        <w:widowControl w:val="0"/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8F271B" w:rsidRDefault="00EC594E" w:rsidP="000E6CFA">
      <w:pPr>
        <w:widowControl w:val="0"/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>прав</w:t>
      </w:r>
      <w:r w:rsidR="002D2440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8F271B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8F271B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8F271B">
        <w:rPr>
          <w:rStyle w:val="afff0"/>
          <w:rFonts w:ascii="PT Sans" w:hAnsi="PT Sans"/>
          <w:lang w:val="ru-RU"/>
        </w:rPr>
        <w:t>.</w:t>
      </w:r>
    </w:p>
    <w:p w14:paraId="065FD9F3" w14:textId="6638193B" w:rsidR="00493D12" w:rsidRPr="000E6F61" w:rsidRDefault="00EC594E" w:rsidP="00CB58D2">
      <w:pPr>
        <w:jc w:val="center"/>
        <w:rPr>
          <w:rFonts w:ascii="PT Sans" w:hAnsi="PT Sans"/>
          <w:b/>
          <w:bCs/>
          <w:sz w:val="28"/>
          <w:szCs w:val="28"/>
          <w:highlight w:val="yellow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br w:type="page"/>
      </w:r>
      <w:bookmarkStart w:id="10" w:name="_Toc352744372"/>
      <w:bookmarkEnd w:id="0"/>
      <w:bookmarkEnd w:id="1"/>
      <w:bookmarkEnd w:id="2"/>
      <w:r w:rsidR="003711ED" w:rsidRPr="00902DF8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="003711ED" w:rsidRPr="00902DF8">
        <w:rPr>
          <w:rFonts w:ascii="PT Sans" w:hAnsi="PT Sans"/>
          <w:b/>
          <w:bCs/>
          <w:sz w:val="28"/>
          <w:szCs w:val="28"/>
          <w:lang w:val="ru-RU"/>
        </w:rPr>
        <w:t>А</w:t>
      </w:r>
    </w:p>
    <w:p w14:paraId="5B307C45" w14:textId="2DB22C37" w:rsidR="00902DF8" w:rsidRDefault="00902DF8" w:rsidP="00902DF8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PT Sans" w:hAnsi="PT Sans"/>
          <w:bCs/>
          <w:sz w:val="24"/>
          <w:szCs w:val="24"/>
        </w:rPr>
      </w:pPr>
      <w:bookmarkStart w:id="11" w:name="_Toc352744366"/>
      <w:r w:rsidRPr="00036736">
        <w:rPr>
          <w:rStyle w:val="afff"/>
          <w:rFonts w:ascii="PT Sans" w:hAnsi="PT Sans"/>
          <w:bCs/>
          <w:sz w:val="24"/>
          <w:szCs w:val="24"/>
        </w:rPr>
        <w:t>Перечень подвидов работ</w:t>
      </w:r>
      <w:bookmarkEnd w:id="11"/>
      <w:r w:rsidRPr="00036736">
        <w:rPr>
          <w:rStyle w:val="afff"/>
          <w:rFonts w:ascii="PT Sans" w:hAnsi="PT Sans"/>
          <w:bCs/>
          <w:sz w:val="24"/>
          <w:szCs w:val="24"/>
        </w:rPr>
        <w:t>, услуг</w:t>
      </w:r>
    </w:p>
    <w:p w14:paraId="2756FC85" w14:textId="77777777" w:rsidR="00902DF8" w:rsidRPr="00036736" w:rsidRDefault="00902DF8" w:rsidP="00902DF8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PT Sans" w:hAnsi="PT Sans"/>
          <w:bCs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565"/>
        <w:gridCol w:w="4791"/>
      </w:tblGrid>
      <w:tr w:rsidR="00902DF8" w:rsidRPr="000F48F0" w14:paraId="333A17FD" w14:textId="77777777" w:rsidTr="00902DF8">
        <w:tc>
          <w:tcPr>
            <w:tcW w:w="567" w:type="dxa"/>
            <w:shd w:val="clear" w:color="auto" w:fill="auto"/>
            <w:vAlign w:val="center"/>
          </w:tcPr>
          <w:p w14:paraId="6E1C3FAD" w14:textId="77777777" w:rsidR="00902DF8" w:rsidRPr="00036736" w:rsidRDefault="00902DF8" w:rsidP="00902DF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036736">
              <w:rPr>
                <w:rFonts w:ascii="PT Sans" w:hAnsi="PT Sans"/>
                <w:b/>
                <w:sz w:val="22"/>
              </w:rPr>
              <w:t>№</w:t>
            </w:r>
          </w:p>
          <w:p w14:paraId="4CC3BD2B" w14:textId="77777777" w:rsidR="00902DF8" w:rsidRPr="00036736" w:rsidRDefault="00902DF8" w:rsidP="00902DF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036736">
              <w:rPr>
                <w:rFonts w:ascii="PT Sans" w:hAnsi="PT Sans"/>
                <w:b/>
                <w:sz w:val="22"/>
              </w:rPr>
              <w:t>п/п</w:t>
            </w:r>
          </w:p>
        </w:tc>
        <w:tc>
          <w:tcPr>
            <w:tcW w:w="4565" w:type="dxa"/>
            <w:shd w:val="clear" w:color="auto" w:fill="auto"/>
            <w:vAlign w:val="center"/>
          </w:tcPr>
          <w:p w14:paraId="0C3CF510" w14:textId="77777777" w:rsidR="00902DF8" w:rsidRPr="00036736" w:rsidRDefault="00902DF8" w:rsidP="00902DF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036736">
              <w:rPr>
                <w:rFonts w:ascii="PT Sans" w:hAnsi="PT Sans"/>
                <w:b/>
                <w:sz w:val="22"/>
              </w:rPr>
              <w:t xml:space="preserve">Полное </w:t>
            </w:r>
          </w:p>
          <w:p w14:paraId="19922382" w14:textId="77777777" w:rsidR="00902DF8" w:rsidRPr="00036736" w:rsidRDefault="00902DF8" w:rsidP="00902DF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036736">
              <w:rPr>
                <w:rFonts w:ascii="PT Sans" w:hAnsi="PT Sans"/>
                <w:b/>
                <w:sz w:val="22"/>
              </w:rPr>
              <w:t>наименование подвида работ, услуг</w:t>
            </w:r>
          </w:p>
        </w:tc>
        <w:tc>
          <w:tcPr>
            <w:tcW w:w="4791" w:type="dxa"/>
            <w:vAlign w:val="center"/>
          </w:tcPr>
          <w:p w14:paraId="1668EAA7" w14:textId="77777777" w:rsidR="00902DF8" w:rsidRPr="00036736" w:rsidRDefault="00902DF8" w:rsidP="00902DF8">
            <w:pPr>
              <w:ind w:left="-57" w:right="-57"/>
              <w:jc w:val="center"/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Сокращенное</w:t>
            </w:r>
          </w:p>
          <w:p w14:paraId="51FEB387" w14:textId="77777777" w:rsidR="00902DF8" w:rsidRPr="00036736" w:rsidRDefault="00902DF8" w:rsidP="00902DF8">
            <w:pPr>
              <w:ind w:left="-57" w:right="-57"/>
              <w:jc w:val="center"/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наименование подвида работ, услуг</w:t>
            </w:r>
          </w:p>
        </w:tc>
      </w:tr>
      <w:tr w:rsidR="00902DF8" w:rsidRPr="00036736" w14:paraId="18914105" w14:textId="77777777" w:rsidTr="00902DF8">
        <w:trPr>
          <w:trHeight w:val="794"/>
        </w:trPr>
        <w:tc>
          <w:tcPr>
            <w:tcW w:w="567" w:type="dxa"/>
            <w:vAlign w:val="center"/>
          </w:tcPr>
          <w:p w14:paraId="56B7057F" w14:textId="77777777" w:rsidR="00902DF8" w:rsidRPr="00036736" w:rsidRDefault="00902DF8" w:rsidP="00902DF8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036736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4565" w:type="dxa"/>
            <w:shd w:val="clear" w:color="auto" w:fill="auto"/>
            <w:vAlign w:val="center"/>
          </w:tcPr>
          <w:p w14:paraId="465AC901" w14:textId="007A008D" w:rsidR="00902DF8" w:rsidRPr="00036736" w:rsidRDefault="00902DF8" w:rsidP="000E6CF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t xml:space="preserve">Услуги по организации участия </w:t>
            </w:r>
            <w:r w:rsidR="000E6CFA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br/>
            </w:r>
            <w:r w:rsidRPr="00036736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t>ПАО «Транснефть» в выставках со стендом</w:t>
            </w:r>
          </w:p>
        </w:tc>
        <w:tc>
          <w:tcPr>
            <w:tcW w:w="4791" w:type="dxa"/>
            <w:vAlign w:val="center"/>
          </w:tcPr>
          <w:p w14:paraId="23DE0C79" w14:textId="77777777" w:rsidR="00902DF8" w:rsidRPr="00036736" w:rsidRDefault="00902DF8" w:rsidP="00902DF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Выставки ПАО</w:t>
            </w:r>
          </w:p>
        </w:tc>
      </w:tr>
      <w:tr w:rsidR="00902DF8" w:rsidRPr="00036736" w14:paraId="49D05012" w14:textId="77777777" w:rsidTr="00902DF8">
        <w:trPr>
          <w:trHeight w:val="794"/>
        </w:trPr>
        <w:tc>
          <w:tcPr>
            <w:tcW w:w="567" w:type="dxa"/>
            <w:vAlign w:val="center"/>
          </w:tcPr>
          <w:p w14:paraId="17782619" w14:textId="77777777" w:rsidR="00902DF8" w:rsidRPr="00036736" w:rsidRDefault="00902DF8" w:rsidP="00902DF8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036736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4565" w:type="dxa"/>
            <w:shd w:val="clear" w:color="auto" w:fill="auto"/>
            <w:vAlign w:val="center"/>
          </w:tcPr>
          <w:p w14:paraId="775A5948" w14:textId="77777777" w:rsidR="00902DF8" w:rsidRPr="00036736" w:rsidRDefault="00902DF8" w:rsidP="000E6CF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Услуги по организации участия организаций системы «Транснефть» в выставках со стендом</w:t>
            </w:r>
          </w:p>
        </w:tc>
        <w:tc>
          <w:tcPr>
            <w:tcW w:w="4791" w:type="dxa"/>
            <w:vAlign w:val="center"/>
          </w:tcPr>
          <w:p w14:paraId="602014F1" w14:textId="77777777" w:rsidR="00902DF8" w:rsidRPr="00036736" w:rsidRDefault="00902DF8" w:rsidP="00902DF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Выставки ОСТ</w:t>
            </w:r>
          </w:p>
        </w:tc>
      </w:tr>
    </w:tbl>
    <w:p w14:paraId="579C994E" w14:textId="77777777" w:rsidR="00902DF8" w:rsidRPr="00036736" w:rsidRDefault="00902DF8" w:rsidP="00902DF8">
      <w:pPr>
        <w:pStyle w:val="afffd"/>
        <w:spacing w:line="0" w:lineRule="atLeast"/>
        <w:ind w:left="0"/>
        <w:jc w:val="both"/>
        <w:rPr>
          <w:rFonts w:ascii="PT Sans" w:hAnsi="PT Sans"/>
          <w:lang w:val="ru-RU"/>
        </w:rPr>
      </w:pPr>
    </w:p>
    <w:p w14:paraId="3C3789EE" w14:textId="77777777" w:rsidR="00C43CEC" w:rsidRPr="008F271B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sz w:val="28"/>
          <w:szCs w:val="24"/>
          <w:lang w:val="ru-RU"/>
        </w:rPr>
      </w:pPr>
    </w:p>
    <w:p w14:paraId="39B341E2" w14:textId="77777777" w:rsidR="00C43CEC" w:rsidRPr="008F271B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sz w:val="28"/>
          <w:szCs w:val="24"/>
          <w:lang w:val="ru-RU"/>
        </w:rPr>
      </w:pPr>
    </w:p>
    <w:p w14:paraId="2CF34D73" w14:textId="77777777" w:rsidR="00C37694" w:rsidRPr="008F271B" w:rsidRDefault="00C37694">
      <w:pPr>
        <w:rPr>
          <w:rFonts w:ascii="PT Sans" w:hAnsi="PT Sans"/>
          <w:sz w:val="28"/>
          <w:szCs w:val="24"/>
          <w:lang w:val="ru-RU"/>
        </w:rPr>
      </w:pPr>
      <w:r w:rsidRPr="008F271B">
        <w:rPr>
          <w:rFonts w:ascii="PT Sans" w:hAnsi="PT Sans"/>
          <w:sz w:val="28"/>
          <w:szCs w:val="24"/>
          <w:lang w:val="ru-RU"/>
        </w:rPr>
        <w:br w:type="page"/>
      </w:r>
    </w:p>
    <w:p w14:paraId="0CEF0029" w14:textId="77777777" w:rsidR="009B6B16" w:rsidRPr="008F271B" w:rsidRDefault="009B6B16" w:rsidP="00493D12">
      <w:pPr>
        <w:pStyle w:val="afffd"/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  <w:sectPr w:rsidR="009B6B16" w:rsidRPr="008F271B" w:rsidSect="00CE5CB8">
          <w:footerReference w:type="default" r:id="rId8"/>
          <w:pgSz w:w="11906" w:h="16838"/>
          <w:pgMar w:top="567" w:right="566" w:bottom="426" w:left="1134" w:header="709" w:footer="442" w:gutter="0"/>
          <w:cols w:space="720"/>
        </w:sectPr>
      </w:pPr>
    </w:p>
    <w:p w14:paraId="561DD808" w14:textId="0AFE0D92" w:rsidR="006B3F27" w:rsidRPr="008F271B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8F271B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8F271B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8F271B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4F22392E" w:rsidR="006B3F27" w:rsidRDefault="006B3F27" w:rsidP="00063DD0">
      <w:pPr>
        <w:jc w:val="center"/>
        <w:rPr>
          <w:rFonts w:ascii="PT Sans" w:hAnsi="PT Sans"/>
          <w:b/>
          <w:sz w:val="28"/>
          <w:szCs w:val="28"/>
          <w:highlight w:val="yellow"/>
          <w:lang w:val="ru-RU"/>
        </w:rPr>
      </w:pPr>
      <w:r w:rsidRPr="00B96834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6EF882C2" w14:textId="77777777" w:rsidR="00902DF8" w:rsidRPr="008F271B" w:rsidRDefault="00902DF8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A269F1C" w14:textId="5BF4AB29" w:rsidR="00902DF8" w:rsidRPr="00036736" w:rsidRDefault="00902DF8" w:rsidP="0051540B">
      <w:pPr>
        <w:numPr>
          <w:ilvl w:val="0"/>
          <w:numId w:val="37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36736">
        <w:rPr>
          <w:rFonts w:ascii="PT Sans" w:hAnsi="PT Sans"/>
          <w:sz w:val="24"/>
          <w:szCs w:val="24"/>
          <w:lang w:val="ru-RU"/>
        </w:rPr>
        <w:t xml:space="preserve">Наличие у заявителя производственных площадей и офисных помещений </w:t>
      </w:r>
      <w:r>
        <w:rPr>
          <w:rFonts w:ascii="PT Sans" w:hAnsi="PT Sans"/>
          <w:sz w:val="24"/>
          <w:szCs w:val="24"/>
          <w:lang w:val="ru-RU"/>
        </w:rPr>
        <w:br/>
      </w:r>
      <w:r w:rsidRPr="00036736">
        <w:rPr>
          <w:rFonts w:ascii="PT Sans" w:hAnsi="PT Sans"/>
          <w:sz w:val="24"/>
          <w:szCs w:val="24"/>
          <w:lang w:val="ru-RU"/>
        </w:rPr>
        <w:t>(в собственности или на ином законном основании) в соответствии с требованиями таблицы 1.</w:t>
      </w:r>
    </w:p>
    <w:p w14:paraId="16B2DB4D" w14:textId="77777777" w:rsidR="00902DF8" w:rsidRPr="00036736" w:rsidRDefault="00902DF8" w:rsidP="00902DF8">
      <w:pPr>
        <w:tabs>
          <w:tab w:val="left" w:pos="851"/>
        </w:tabs>
        <w:jc w:val="right"/>
        <w:rPr>
          <w:rFonts w:ascii="PT Sans" w:hAnsi="PT Sans"/>
          <w:sz w:val="24"/>
          <w:szCs w:val="24"/>
          <w:lang w:val="ru-RU"/>
        </w:rPr>
      </w:pPr>
      <w:r w:rsidRPr="00036736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4791"/>
        <w:gridCol w:w="2410"/>
        <w:gridCol w:w="2409"/>
      </w:tblGrid>
      <w:tr w:rsidR="00902DF8" w:rsidRPr="00036736" w14:paraId="0978AB71" w14:textId="77777777" w:rsidTr="00902DF8">
        <w:trPr>
          <w:trHeight w:val="536"/>
          <w:tblHeader/>
        </w:trPr>
        <w:tc>
          <w:tcPr>
            <w:tcW w:w="591" w:type="dxa"/>
            <w:vMerge w:val="restart"/>
            <w:shd w:val="clear" w:color="auto" w:fill="auto"/>
            <w:vAlign w:val="center"/>
          </w:tcPr>
          <w:p w14:paraId="6693E28D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№</w:t>
            </w:r>
          </w:p>
          <w:p w14:paraId="5267234C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791" w:type="dxa"/>
            <w:vMerge w:val="restart"/>
            <w:vAlign w:val="center"/>
          </w:tcPr>
          <w:p w14:paraId="59C1FFE9" w14:textId="77777777" w:rsidR="00902DF8" w:rsidRPr="00036736" w:rsidRDefault="00902DF8" w:rsidP="00902DF8">
            <w:pPr>
              <w:ind w:left="110"/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bCs/>
                <w:color w:val="000000" w:themeColor="text1"/>
                <w:sz w:val="24"/>
                <w:szCs w:val="24"/>
                <w:lang w:val="ru-RU"/>
              </w:rPr>
              <w:t>Наименование производственных площадей и офисных помещений</w:t>
            </w:r>
          </w:p>
        </w:tc>
        <w:tc>
          <w:tcPr>
            <w:tcW w:w="4819" w:type="dxa"/>
            <w:gridSpan w:val="2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837DAB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bCs/>
                <w:color w:val="000000" w:themeColor="text1"/>
                <w:sz w:val="24"/>
                <w:szCs w:val="24"/>
                <w:lang w:val="ru-RU"/>
              </w:rPr>
              <w:t>Минимальная площадь,</w:t>
            </w: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36736">
              <w:rPr>
                <w:rFonts w:ascii="PT Sans" w:hAnsi="PT Sans"/>
                <w:b/>
                <w:bCs/>
                <w:color w:val="000000" w:themeColor="text1"/>
                <w:sz w:val="24"/>
                <w:szCs w:val="24"/>
                <w:lang w:val="ru-RU"/>
              </w:rPr>
              <w:t>м</w:t>
            </w:r>
            <w:r w:rsidRPr="00036736">
              <w:rPr>
                <w:rFonts w:ascii="PT Sans" w:hAnsi="PT Sans"/>
                <w:b/>
                <w:bCs/>
                <w:color w:val="000000" w:themeColor="text1"/>
                <w:sz w:val="24"/>
                <w:szCs w:val="24"/>
                <w:vertAlign w:val="superscript"/>
                <w:lang w:val="ru-RU"/>
              </w:rPr>
              <w:t>2</w:t>
            </w:r>
          </w:p>
        </w:tc>
      </w:tr>
      <w:tr w:rsidR="00902DF8" w:rsidRPr="00036736" w14:paraId="7B309759" w14:textId="77777777" w:rsidTr="00902DF8">
        <w:trPr>
          <w:trHeight w:val="450"/>
          <w:tblHeader/>
        </w:trPr>
        <w:tc>
          <w:tcPr>
            <w:tcW w:w="591" w:type="dxa"/>
            <w:vMerge/>
            <w:shd w:val="clear" w:color="auto" w:fill="auto"/>
            <w:vAlign w:val="center"/>
          </w:tcPr>
          <w:p w14:paraId="7555C8DE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791" w:type="dxa"/>
            <w:vMerge/>
          </w:tcPr>
          <w:p w14:paraId="7707F408" w14:textId="77777777" w:rsidR="00902DF8" w:rsidRPr="00036736" w:rsidRDefault="00902DF8" w:rsidP="00902DF8">
            <w:pPr>
              <w:ind w:left="110"/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29D085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Выставки ОСТ</w:t>
            </w:r>
          </w:p>
        </w:tc>
        <w:tc>
          <w:tcPr>
            <w:tcW w:w="2409" w:type="dxa"/>
            <w:vAlign w:val="center"/>
          </w:tcPr>
          <w:p w14:paraId="6A312A4C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Выставки ПАО</w:t>
            </w:r>
          </w:p>
        </w:tc>
      </w:tr>
      <w:tr w:rsidR="00902DF8" w:rsidRPr="00036736" w14:paraId="14BE15D4" w14:textId="77777777" w:rsidTr="00902DF8">
        <w:trPr>
          <w:trHeight w:val="23"/>
          <w:tblHeader/>
        </w:trPr>
        <w:tc>
          <w:tcPr>
            <w:tcW w:w="591" w:type="dxa"/>
            <w:shd w:val="clear" w:color="auto" w:fill="auto"/>
            <w:vAlign w:val="center"/>
          </w:tcPr>
          <w:p w14:paraId="122B2733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1</w:t>
            </w:r>
          </w:p>
        </w:tc>
        <w:tc>
          <w:tcPr>
            <w:tcW w:w="4791" w:type="dxa"/>
          </w:tcPr>
          <w:p w14:paraId="1C8B785E" w14:textId="77777777" w:rsidR="00902DF8" w:rsidRPr="00036736" w:rsidRDefault="00902DF8" w:rsidP="00902DF8">
            <w:pPr>
              <w:ind w:left="110"/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2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956167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3</w:t>
            </w:r>
          </w:p>
        </w:tc>
        <w:tc>
          <w:tcPr>
            <w:tcW w:w="2409" w:type="dxa"/>
          </w:tcPr>
          <w:p w14:paraId="56C6692F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4</w:t>
            </w:r>
          </w:p>
        </w:tc>
      </w:tr>
      <w:tr w:rsidR="00902DF8" w:rsidRPr="00036736" w14:paraId="3F2288C3" w14:textId="77777777" w:rsidTr="00902DF8">
        <w:trPr>
          <w:trHeight w:val="23"/>
        </w:trPr>
        <w:tc>
          <w:tcPr>
            <w:tcW w:w="591" w:type="dxa"/>
            <w:shd w:val="clear" w:color="auto" w:fill="auto"/>
            <w:vAlign w:val="center"/>
          </w:tcPr>
          <w:p w14:paraId="5B58331E" w14:textId="77777777" w:rsidR="00902DF8" w:rsidRPr="00036736" w:rsidRDefault="00902DF8" w:rsidP="00902DF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1.</w:t>
            </w:r>
          </w:p>
        </w:tc>
        <w:tc>
          <w:tcPr>
            <w:tcW w:w="4791" w:type="dxa"/>
            <w:vAlign w:val="center"/>
          </w:tcPr>
          <w:p w14:paraId="61ADDC37" w14:textId="77777777" w:rsidR="00902DF8" w:rsidRPr="00036736" w:rsidRDefault="00902DF8" w:rsidP="00902DF8">
            <w:pPr>
              <w:ind w:left="110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Производственные помещения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E60D69" w14:textId="77777777" w:rsidR="00902DF8" w:rsidRPr="00036736" w:rsidRDefault="00902DF8" w:rsidP="00902DF8">
            <w:pPr>
              <w:ind w:left="193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Не менее 500</w:t>
            </w:r>
          </w:p>
        </w:tc>
        <w:tc>
          <w:tcPr>
            <w:tcW w:w="2409" w:type="dxa"/>
            <w:vAlign w:val="center"/>
          </w:tcPr>
          <w:p w14:paraId="459D5068" w14:textId="77777777" w:rsidR="00902DF8" w:rsidRPr="00036736" w:rsidRDefault="00902DF8" w:rsidP="00902DF8">
            <w:pPr>
              <w:ind w:left="193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Не менее 1500</w:t>
            </w:r>
          </w:p>
        </w:tc>
      </w:tr>
      <w:tr w:rsidR="00902DF8" w:rsidRPr="00036736" w14:paraId="43D2C1CA" w14:textId="77777777" w:rsidTr="00902DF8">
        <w:trPr>
          <w:trHeight w:val="23"/>
        </w:trPr>
        <w:tc>
          <w:tcPr>
            <w:tcW w:w="591" w:type="dxa"/>
            <w:shd w:val="clear" w:color="auto" w:fill="auto"/>
            <w:vAlign w:val="center"/>
          </w:tcPr>
          <w:p w14:paraId="2AE578A8" w14:textId="77777777" w:rsidR="00902DF8" w:rsidRPr="00036736" w:rsidRDefault="00902DF8" w:rsidP="00902DF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2.</w:t>
            </w:r>
          </w:p>
        </w:tc>
        <w:tc>
          <w:tcPr>
            <w:tcW w:w="4791" w:type="dxa"/>
            <w:vAlign w:val="center"/>
          </w:tcPr>
          <w:p w14:paraId="40529A60" w14:textId="77777777" w:rsidR="00902DF8" w:rsidRPr="00036736" w:rsidRDefault="00902DF8" w:rsidP="00902DF8">
            <w:pPr>
              <w:ind w:left="110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Офисные помещения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F92A72" w14:textId="77777777" w:rsidR="00902DF8" w:rsidRPr="00036736" w:rsidRDefault="00902DF8" w:rsidP="00902DF8">
            <w:pPr>
              <w:ind w:left="193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Не менее 50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0DE1B86" w14:textId="77777777" w:rsidR="00902DF8" w:rsidRPr="00036736" w:rsidRDefault="00902DF8" w:rsidP="00902DF8">
            <w:pPr>
              <w:ind w:left="193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Не менее 80</w:t>
            </w:r>
          </w:p>
        </w:tc>
      </w:tr>
    </w:tbl>
    <w:p w14:paraId="0761419F" w14:textId="77777777" w:rsidR="00902DF8" w:rsidRPr="00036736" w:rsidRDefault="00902DF8" w:rsidP="00902DF8">
      <w:pPr>
        <w:tabs>
          <w:tab w:val="left" w:pos="851"/>
        </w:tabs>
        <w:ind w:firstLine="709"/>
        <w:rPr>
          <w:rFonts w:ascii="PT Sans" w:hAnsi="PT Sans"/>
          <w:sz w:val="24"/>
          <w:szCs w:val="24"/>
          <w:lang w:val="ru-RU"/>
        </w:rPr>
      </w:pPr>
    </w:p>
    <w:p w14:paraId="391F1F11" w14:textId="56542CA8" w:rsidR="00902DF8" w:rsidRPr="00036736" w:rsidRDefault="00902DF8" w:rsidP="0051540B">
      <w:pPr>
        <w:numPr>
          <w:ilvl w:val="0"/>
          <w:numId w:val="37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36736">
        <w:rPr>
          <w:rFonts w:ascii="PT Sans" w:hAnsi="PT Sans"/>
          <w:sz w:val="24"/>
          <w:szCs w:val="24"/>
          <w:lang w:val="ru-RU"/>
        </w:rPr>
        <w:t xml:space="preserve">Требования к технико-организационному уровню производства заявителя указаны в </w:t>
      </w:r>
      <w:r w:rsidRPr="00036736">
        <w:rPr>
          <w:rFonts w:ascii="PT Sans" w:hAnsi="PT Sans"/>
          <w:sz w:val="24"/>
          <w:szCs w:val="24"/>
          <w:lang w:val="ru-RU"/>
        </w:rPr>
        <w:br/>
        <w:t>таблице 2</w:t>
      </w:r>
      <w:r w:rsidR="00B96834">
        <w:rPr>
          <w:rFonts w:ascii="PT Sans" w:hAnsi="PT Sans"/>
          <w:sz w:val="24"/>
          <w:szCs w:val="24"/>
          <w:lang w:val="ru-RU"/>
        </w:rPr>
        <w:t>.</w:t>
      </w:r>
    </w:p>
    <w:p w14:paraId="79F7B2C1" w14:textId="77777777" w:rsidR="00902DF8" w:rsidRPr="00036736" w:rsidRDefault="00902DF8" w:rsidP="00902DF8">
      <w:pPr>
        <w:jc w:val="right"/>
        <w:rPr>
          <w:rFonts w:ascii="PT Sans" w:hAnsi="PT Sans"/>
          <w:sz w:val="24"/>
          <w:szCs w:val="24"/>
          <w:lang w:val="ru-RU"/>
        </w:rPr>
      </w:pPr>
      <w:r w:rsidRPr="00036736">
        <w:rPr>
          <w:rFonts w:ascii="PT Sans" w:hAnsi="PT Sans"/>
          <w:sz w:val="24"/>
          <w:szCs w:val="24"/>
          <w:lang w:val="ru-RU"/>
        </w:rPr>
        <w:t>Таблица 2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824"/>
        <w:gridCol w:w="2552"/>
        <w:gridCol w:w="2263"/>
      </w:tblGrid>
      <w:tr w:rsidR="00902DF8" w:rsidRPr="00036736" w14:paraId="4DF35DB7" w14:textId="77777777" w:rsidTr="00902DF8">
        <w:trPr>
          <w:jc w:val="center"/>
        </w:trPr>
        <w:tc>
          <w:tcPr>
            <w:tcW w:w="704" w:type="dxa"/>
          </w:tcPr>
          <w:p w14:paraId="2E917F50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  <w:t>№</w:t>
            </w:r>
          </w:p>
          <w:p w14:paraId="1ECDFACE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5F1B6309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14:paraId="38B344EF" w14:textId="77777777" w:rsidR="00902DF8" w:rsidRPr="00036736" w:rsidRDefault="00902DF8" w:rsidP="00902DF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Выставки ОСТ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5068578B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Выставки ПАО</w:t>
            </w:r>
          </w:p>
        </w:tc>
      </w:tr>
      <w:tr w:rsidR="00902DF8" w:rsidRPr="00036736" w14:paraId="4C8D182C" w14:textId="77777777" w:rsidTr="00902DF8">
        <w:trPr>
          <w:jc w:val="center"/>
        </w:trPr>
        <w:tc>
          <w:tcPr>
            <w:tcW w:w="704" w:type="dxa"/>
          </w:tcPr>
          <w:p w14:paraId="0C5F16BE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1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36F821A9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830116E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3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17199C47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4</w:t>
            </w:r>
          </w:p>
        </w:tc>
      </w:tr>
      <w:tr w:rsidR="00902DF8" w:rsidRPr="00036736" w14:paraId="0AB6D515" w14:textId="77777777" w:rsidTr="00902DF8">
        <w:trPr>
          <w:trHeight w:val="1400"/>
          <w:jc w:val="center"/>
        </w:trPr>
        <w:tc>
          <w:tcPr>
            <w:tcW w:w="704" w:type="dxa"/>
            <w:vAlign w:val="center"/>
          </w:tcPr>
          <w:p w14:paraId="5BE53BA8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1.</w:t>
            </w:r>
          </w:p>
          <w:p w14:paraId="042E768C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shd w:val="clear" w:color="auto" w:fill="auto"/>
            <w:vAlign w:val="center"/>
          </w:tcPr>
          <w:p w14:paraId="05869C86" w14:textId="77777777" w:rsidR="00902DF8" w:rsidRPr="00036736" w:rsidRDefault="00902DF8" w:rsidP="00902DF8">
            <w:pPr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Наличие у заявителя в собственности (или на ином законном основании) высокотехнологичного оборудования на производстве (не менее 1 шт. форматно-</w:t>
            </w:r>
            <w:proofErr w:type="spellStart"/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раскроечного</w:t>
            </w:r>
            <w:proofErr w:type="spellEnd"/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 станка, не менее 1 шт. вертикально-</w:t>
            </w:r>
            <w:proofErr w:type="spellStart"/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раскроечного</w:t>
            </w:r>
            <w:proofErr w:type="spellEnd"/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 станка, не менее 1 шт. 3</w:t>
            </w: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en-US"/>
              </w:rPr>
              <w:t>D</w:t>
            </w: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 фрезера, не менее 1 шт. покрасочной камеры и/или иного аналогичного оборудования)</w:t>
            </w:r>
            <w:r w:rsidRPr="00036736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82F74FB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да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6FA792C7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да</w:t>
            </w:r>
          </w:p>
        </w:tc>
      </w:tr>
      <w:tr w:rsidR="00902DF8" w:rsidRPr="00036736" w14:paraId="30597AD8" w14:textId="77777777" w:rsidTr="00902DF8">
        <w:trPr>
          <w:trHeight w:val="711"/>
          <w:jc w:val="center"/>
        </w:trPr>
        <w:tc>
          <w:tcPr>
            <w:tcW w:w="704" w:type="dxa"/>
            <w:vAlign w:val="center"/>
          </w:tcPr>
          <w:p w14:paraId="2319329D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18B77C6A" w14:textId="77777777" w:rsidR="00902DF8" w:rsidRPr="00036736" w:rsidRDefault="00902DF8" w:rsidP="00902DF8">
            <w:pPr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Наличие у заявителя в собственности (или на ином законном основании) сварочного цеха/сварочного участка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2CBE02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да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198221DA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да</w:t>
            </w:r>
          </w:p>
        </w:tc>
      </w:tr>
      <w:tr w:rsidR="00902DF8" w:rsidRPr="00036736" w14:paraId="4EC34635" w14:textId="77777777" w:rsidTr="00902DF8">
        <w:trPr>
          <w:trHeight w:val="977"/>
          <w:jc w:val="center"/>
        </w:trPr>
        <w:tc>
          <w:tcPr>
            <w:tcW w:w="704" w:type="dxa"/>
            <w:vAlign w:val="center"/>
          </w:tcPr>
          <w:p w14:paraId="73CA715B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386B9570" w14:textId="77777777" w:rsidR="00902DF8" w:rsidRPr="00036736" w:rsidRDefault="00902DF8" w:rsidP="00902DF8">
            <w:pPr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Наличие у заявителя в собственности (или на ином законном основании) не менее 1 ед. автотранспорта (легковой и/или грузовой и/или погрузоразгрузочной техники)</w:t>
            </w:r>
            <w:r w:rsidRPr="00036736">
              <w:rPr>
                <w:rFonts w:ascii="PT Sans" w:hAnsi="PT Sans"/>
                <w:lang w:val="ru-RU"/>
              </w:rPr>
              <w:t>**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250BA63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</w:rPr>
            </w:pPr>
            <w:proofErr w:type="spellStart"/>
            <w:r w:rsidRPr="00036736">
              <w:rPr>
                <w:rFonts w:ascii="PT Sans" w:hAnsi="PT Sans"/>
                <w:color w:val="000000" w:themeColor="text1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2263" w:type="dxa"/>
            <w:shd w:val="clear" w:color="auto" w:fill="auto"/>
            <w:vAlign w:val="center"/>
          </w:tcPr>
          <w:p w14:paraId="3E0B337E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</w:rPr>
            </w:pPr>
            <w:proofErr w:type="spellStart"/>
            <w:r w:rsidRPr="00036736">
              <w:rPr>
                <w:rFonts w:ascii="PT Sans" w:hAnsi="PT Sans"/>
                <w:color w:val="000000" w:themeColor="text1"/>
                <w:sz w:val="24"/>
                <w:szCs w:val="24"/>
              </w:rPr>
              <w:t>да</w:t>
            </w:r>
            <w:proofErr w:type="spellEnd"/>
          </w:p>
        </w:tc>
      </w:tr>
      <w:tr w:rsidR="00902DF8" w:rsidRPr="00036736" w14:paraId="63EE77DC" w14:textId="77777777" w:rsidTr="00902DF8">
        <w:trPr>
          <w:trHeight w:val="977"/>
          <w:jc w:val="center"/>
        </w:trPr>
        <w:tc>
          <w:tcPr>
            <w:tcW w:w="704" w:type="dxa"/>
            <w:vAlign w:val="center"/>
          </w:tcPr>
          <w:p w14:paraId="34694C80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4.</w:t>
            </w:r>
          </w:p>
        </w:tc>
        <w:tc>
          <w:tcPr>
            <w:tcW w:w="4824" w:type="dxa"/>
            <w:shd w:val="clear" w:color="auto" w:fill="auto"/>
            <w:vAlign w:val="center"/>
          </w:tcPr>
          <w:p w14:paraId="46A89DE5" w14:textId="77777777" w:rsidR="00902DF8" w:rsidRPr="00036736" w:rsidRDefault="00902DF8" w:rsidP="00902DF8">
            <w:pPr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Наличие программного обеспечения необходимого для выполнения офисных, графических и конструкторских задач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BE3A66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</w:rPr>
            </w:pPr>
            <w:proofErr w:type="spellStart"/>
            <w:r w:rsidRPr="00036736">
              <w:rPr>
                <w:rFonts w:ascii="PT Sans" w:hAnsi="PT Sans"/>
                <w:color w:val="000000" w:themeColor="text1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2263" w:type="dxa"/>
            <w:shd w:val="clear" w:color="auto" w:fill="auto"/>
            <w:vAlign w:val="center"/>
          </w:tcPr>
          <w:p w14:paraId="15D33D97" w14:textId="77777777" w:rsidR="00902DF8" w:rsidRPr="00036736" w:rsidRDefault="00902DF8" w:rsidP="00902DF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</w:rPr>
            </w:pPr>
            <w:proofErr w:type="spellStart"/>
            <w:r w:rsidRPr="00036736">
              <w:rPr>
                <w:rFonts w:ascii="PT Sans" w:hAnsi="PT Sans"/>
                <w:color w:val="000000" w:themeColor="text1"/>
                <w:sz w:val="24"/>
                <w:szCs w:val="24"/>
              </w:rPr>
              <w:t>да</w:t>
            </w:r>
            <w:proofErr w:type="spellEnd"/>
          </w:p>
        </w:tc>
      </w:tr>
    </w:tbl>
    <w:p w14:paraId="4E7920FE" w14:textId="77777777" w:rsidR="00902DF8" w:rsidRPr="00036736" w:rsidRDefault="00902DF8" w:rsidP="00902DF8">
      <w:pPr>
        <w:rPr>
          <w:rFonts w:ascii="PT Sans" w:hAnsi="PT Sans"/>
          <w:sz w:val="16"/>
          <w:szCs w:val="16"/>
          <w:lang w:val="ru-RU"/>
        </w:rPr>
      </w:pPr>
    </w:p>
    <w:p w14:paraId="17F38399" w14:textId="77777777" w:rsidR="00902DF8" w:rsidRPr="00036736" w:rsidRDefault="00902DF8" w:rsidP="00902DF8">
      <w:pPr>
        <w:pStyle w:val="afffd"/>
        <w:ind w:left="0"/>
        <w:jc w:val="both"/>
        <w:rPr>
          <w:rFonts w:ascii="PT Sans" w:hAnsi="PT Sans"/>
          <w:lang w:val="ru-RU"/>
        </w:rPr>
      </w:pPr>
      <w:r w:rsidRPr="00036736">
        <w:rPr>
          <w:rFonts w:ascii="PT Sans" w:hAnsi="PT Sans"/>
          <w:lang w:val="ru-RU"/>
        </w:rPr>
        <w:t>* В качестве подтверждающих документов заявитель должен представить карточку учета основных средств, действующий договор аренды и/или иной договор.</w:t>
      </w:r>
    </w:p>
    <w:p w14:paraId="7790FEB3" w14:textId="740C3775" w:rsidR="007615C2" w:rsidRPr="00902DF8" w:rsidRDefault="00902DF8" w:rsidP="00902DF8">
      <w:pPr>
        <w:spacing w:after="240"/>
        <w:rPr>
          <w:rFonts w:ascii="PT Sans" w:hAnsi="PT Sans"/>
          <w:b/>
          <w:sz w:val="24"/>
          <w:szCs w:val="24"/>
          <w:lang w:val="ru-RU"/>
        </w:rPr>
        <w:sectPr w:rsidR="007615C2" w:rsidRPr="00902DF8" w:rsidSect="00CE5CB8"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  <w:r w:rsidRPr="00902DF8">
        <w:rPr>
          <w:rFonts w:ascii="PT Sans" w:hAnsi="PT Sans"/>
          <w:lang w:val="ru-RU"/>
        </w:rPr>
        <w:t>** В качестве подтверждающих документов заявитель должен представить карточку учета основных средств, действующий договор аренды и/или иной договор, допускается предоставление договора транспортных услуг.</w:t>
      </w:r>
    </w:p>
    <w:p w14:paraId="10881F9A" w14:textId="77777777" w:rsidR="006B3F27" w:rsidRPr="008F271B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8F271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8F271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6539B569" w:rsidR="006B3F27" w:rsidRPr="00B96834" w:rsidRDefault="006B3F27" w:rsidP="00D73A3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B96834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B96834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71F16F9F" w14:textId="77777777" w:rsidR="00B96834" w:rsidRDefault="00B96834" w:rsidP="00D73A39">
      <w:pPr>
        <w:jc w:val="center"/>
        <w:rPr>
          <w:rFonts w:ascii="PT Sans" w:hAnsi="PT Sans"/>
          <w:b/>
          <w:sz w:val="28"/>
          <w:szCs w:val="28"/>
          <w:highlight w:val="yellow"/>
          <w:lang w:val="ru-RU"/>
        </w:rPr>
      </w:pPr>
    </w:p>
    <w:p w14:paraId="1A31227D" w14:textId="65644EA4" w:rsidR="00B96834" w:rsidRPr="00036736" w:rsidRDefault="00B96834" w:rsidP="0051540B">
      <w:pPr>
        <w:numPr>
          <w:ilvl w:val="0"/>
          <w:numId w:val="3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color w:val="00B0F0"/>
          <w:sz w:val="24"/>
          <w:szCs w:val="24"/>
          <w:lang w:val="ru-RU"/>
        </w:rPr>
      </w:pPr>
      <w:r w:rsidRPr="00036736">
        <w:rPr>
          <w:rFonts w:ascii="PT Sans" w:hAnsi="PT Sans"/>
          <w:color w:val="000000" w:themeColor="text1"/>
          <w:sz w:val="24"/>
          <w:szCs w:val="24"/>
          <w:lang w:val="ru-RU"/>
        </w:rPr>
        <w:t>Наличие у заявителя персонала определенного уровня квалификации</w:t>
      </w:r>
      <w:r w:rsidR="00324078">
        <w:rPr>
          <w:rStyle w:val="af5"/>
          <w:rFonts w:ascii="PT Sans" w:hAnsi="PT Sans"/>
          <w:color w:val="000000" w:themeColor="text1"/>
          <w:sz w:val="24"/>
          <w:szCs w:val="24"/>
          <w:lang w:val="ru-RU"/>
        </w:rPr>
        <w:footnoteReference w:id="1"/>
      </w:r>
      <w:r w:rsidRPr="00036736">
        <w:rPr>
          <w:rFonts w:ascii="PT Sans" w:hAnsi="PT Sans"/>
          <w:color w:val="000000" w:themeColor="text1"/>
          <w:sz w:val="24"/>
          <w:szCs w:val="24"/>
          <w:lang w:val="ru-RU"/>
        </w:rPr>
        <w:t>, необходимого для выполнения заявленных видов работ, в количестве, указанном в таблице 1.</w:t>
      </w:r>
    </w:p>
    <w:p w14:paraId="6A04E582" w14:textId="77777777" w:rsidR="00B96834" w:rsidRPr="00036736" w:rsidRDefault="00B96834" w:rsidP="0051540B">
      <w:pPr>
        <w:numPr>
          <w:ilvl w:val="0"/>
          <w:numId w:val="3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color w:val="00B0F0"/>
          <w:sz w:val="24"/>
          <w:szCs w:val="24"/>
          <w:lang w:val="ru-RU"/>
        </w:rPr>
      </w:pPr>
      <w:r w:rsidRPr="00036736">
        <w:rPr>
          <w:rFonts w:ascii="PT Sans" w:hAnsi="PT Sans"/>
          <w:color w:val="000000" w:themeColor="text1"/>
          <w:sz w:val="24"/>
          <w:szCs w:val="24"/>
          <w:lang w:val="ru-RU"/>
        </w:rPr>
        <w:t>Людские ресурсы по заявленному виду (подвидам) работ, услуг, привлекаемые заявителем на основании гражданско-правовых договоров, не должны превышать 40% от общего количества необходимого персонала.</w:t>
      </w:r>
    </w:p>
    <w:p w14:paraId="58E58CBC" w14:textId="77777777" w:rsidR="00B96834" w:rsidRPr="00036736" w:rsidRDefault="00B96834" w:rsidP="0051540B">
      <w:pPr>
        <w:numPr>
          <w:ilvl w:val="0"/>
          <w:numId w:val="3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color w:val="000000" w:themeColor="text1"/>
          <w:sz w:val="24"/>
          <w:szCs w:val="24"/>
          <w:lang w:val="ru-RU"/>
        </w:rPr>
      </w:pPr>
      <w:r w:rsidRPr="00036736">
        <w:rPr>
          <w:rFonts w:ascii="PT Sans" w:hAnsi="PT Sans"/>
          <w:color w:val="000000" w:themeColor="text1"/>
          <w:sz w:val="24"/>
          <w:szCs w:val="24"/>
          <w:lang w:val="ru-RU"/>
        </w:rPr>
        <w:t>Заявленный штатный персонал должен пройти обучение безопасным методам и приемам выполнения работ и иметь действующие удостоверения и/или протоколы по проверке знаний требований охраны труда и технике безопасности.</w:t>
      </w:r>
    </w:p>
    <w:p w14:paraId="7954E056" w14:textId="77777777" w:rsidR="00B96834" w:rsidRPr="00036736" w:rsidRDefault="00B96834" w:rsidP="00B96834">
      <w:pPr>
        <w:pStyle w:val="afffd"/>
        <w:tabs>
          <w:tab w:val="left" w:pos="709"/>
        </w:tabs>
        <w:spacing w:line="276" w:lineRule="auto"/>
        <w:ind w:left="720"/>
        <w:jc w:val="right"/>
        <w:rPr>
          <w:rFonts w:ascii="PT Sans" w:hAnsi="PT Sans"/>
          <w:color w:val="000000" w:themeColor="text1"/>
          <w:sz w:val="24"/>
          <w:szCs w:val="24"/>
          <w:lang w:val="ru-RU"/>
        </w:rPr>
      </w:pPr>
      <w:r w:rsidRPr="00036736">
        <w:rPr>
          <w:rFonts w:ascii="PT Sans" w:hAnsi="PT Sans"/>
          <w:color w:val="000000" w:themeColor="text1"/>
          <w:sz w:val="24"/>
          <w:szCs w:val="24"/>
          <w:lang w:val="ru-RU"/>
        </w:rPr>
        <w:t>Таблица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953"/>
        <w:gridCol w:w="2268"/>
        <w:gridCol w:w="2409"/>
      </w:tblGrid>
      <w:tr w:rsidR="00B96834" w:rsidRPr="00036736" w14:paraId="5ACF5E0E" w14:textId="77777777" w:rsidTr="00B96834">
        <w:tc>
          <w:tcPr>
            <w:tcW w:w="576" w:type="dxa"/>
            <w:vMerge w:val="restart"/>
            <w:vAlign w:val="center"/>
          </w:tcPr>
          <w:p w14:paraId="482F2D7E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  <w:t>№</w:t>
            </w:r>
          </w:p>
          <w:p w14:paraId="54F10421" w14:textId="77777777" w:rsidR="00B96834" w:rsidRPr="00036736" w:rsidRDefault="00B96834" w:rsidP="00324078">
            <w:pPr>
              <w:pStyle w:val="afffd"/>
              <w:ind w:left="0"/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953" w:type="dxa"/>
            <w:vMerge w:val="restart"/>
            <w:shd w:val="clear" w:color="auto" w:fill="auto"/>
            <w:vAlign w:val="center"/>
          </w:tcPr>
          <w:p w14:paraId="3D383929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30F5A533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Количество, чел.</w:t>
            </w:r>
          </w:p>
        </w:tc>
      </w:tr>
      <w:tr w:rsidR="00B96834" w:rsidRPr="00036736" w14:paraId="00CCB7A5" w14:textId="77777777" w:rsidTr="00B96834">
        <w:tc>
          <w:tcPr>
            <w:tcW w:w="576" w:type="dxa"/>
            <w:vMerge/>
            <w:vAlign w:val="center"/>
          </w:tcPr>
          <w:p w14:paraId="605838B1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53" w:type="dxa"/>
            <w:vMerge/>
            <w:shd w:val="clear" w:color="auto" w:fill="auto"/>
            <w:vAlign w:val="center"/>
          </w:tcPr>
          <w:p w14:paraId="3383D6F0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D97998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Выставки ОСТ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91AB634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  <w:t>Выставки ПАО</w:t>
            </w:r>
          </w:p>
        </w:tc>
      </w:tr>
      <w:tr w:rsidR="00B96834" w:rsidRPr="00036736" w14:paraId="5CFE2B3E" w14:textId="77777777" w:rsidTr="00B96834">
        <w:tc>
          <w:tcPr>
            <w:tcW w:w="576" w:type="dxa"/>
            <w:vAlign w:val="center"/>
          </w:tcPr>
          <w:p w14:paraId="48ADE4BF" w14:textId="77777777" w:rsidR="00B96834" w:rsidRPr="00036736" w:rsidRDefault="00B96834" w:rsidP="00324078">
            <w:pPr>
              <w:pStyle w:val="afffd"/>
              <w:ind w:left="0"/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1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522D48E1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51CEB5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373CFF8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lang w:val="ru-RU"/>
              </w:rPr>
              <w:t>4</w:t>
            </w:r>
          </w:p>
        </w:tc>
      </w:tr>
      <w:tr w:rsidR="00B96834" w:rsidRPr="00036736" w14:paraId="0C2D8EDD" w14:textId="77777777" w:rsidTr="00B96834">
        <w:trPr>
          <w:trHeight w:val="711"/>
        </w:trPr>
        <w:tc>
          <w:tcPr>
            <w:tcW w:w="576" w:type="dxa"/>
            <w:vAlign w:val="center"/>
          </w:tcPr>
          <w:p w14:paraId="1DCDD4AC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7C649A94" w14:textId="77777777" w:rsidR="00B96834" w:rsidRPr="00036736" w:rsidRDefault="00B96834" w:rsidP="00324078">
            <w:pPr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Производственный отдел</w:t>
            </w:r>
            <w:r w:rsidRPr="00036736">
              <w:rPr>
                <w:rStyle w:val="af5"/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footnoteReference w:id="2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8B26A3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Не менее 10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7561342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Не менее 15</w:t>
            </w:r>
          </w:p>
        </w:tc>
      </w:tr>
      <w:tr w:rsidR="00B96834" w:rsidRPr="00036736" w14:paraId="62AD52C6" w14:textId="77777777" w:rsidTr="00B96834">
        <w:trPr>
          <w:trHeight w:val="711"/>
        </w:trPr>
        <w:tc>
          <w:tcPr>
            <w:tcW w:w="576" w:type="dxa"/>
            <w:vAlign w:val="center"/>
          </w:tcPr>
          <w:p w14:paraId="4ACE7D7D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6EB11001" w14:textId="77777777" w:rsidR="00B96834" w:rsidRPr="00036736" w:rsidRDefault="00B96834" w:rsidP="00324078">
            <w:pPr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Дизайн-бюро</w:t>
            </w:r>
            <w:r w:rsidRPr="00036736">
              <w:rPr>
                <w:rStyle w:val="af5"/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footnoteReference w:id="3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BFF046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Не менее 2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717548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Не менее 5 </w:t>
            </w:r>
          </w:p>
        </w:tc>
      </w:tr>
      <w:tr w:rsidR="00B96834" w:rsidRPr="00036736" w14:paraId="1C7AB786" w14:textId="77777777" w:rsidTr="00B96834">
        <w:trPr>
          <w:trHeight w:val="709"/>
        </w:trPr>
        <w:tc>
          <w:tcPr>
            <w:tcW w:w="576" w:type="dxa"/>
            <w:vAlign w:val="center"/>
          </w:tcPr>
          <w:p w14:paraId="2E4D6D71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6B6C5706" w14:textId="77777777" w:rsidR="00B96834" w:rsidRPr="00036736" w:rsidRDefault="00B96834" w:rsidP="00324078">
            <w:pPr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Монтажная группа</w:t>
            </w:r>
            <w:r w:rsidRPr="00036736">
              <w:rPr>
                <w:rStyle w:val="af5"/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footnoteReference w:id="4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536C41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Не менее 5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96CC2D2" w14:textId="77777777" w:rsidR="00B96834" w:rsidRPr="00036736" w:rsidRDefault="00B96834" w:rsidP="00324078">
            <w:pPr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Не менее 10</w:t>
            </w:r>
          </w:p>
        </w:tc>
      </w:tr>
    </w:tbl>
    <w:p w14:paraId="2ADF633A" w14:textId="77777777" w:rsidR="00B96834" w:rsidRPr="00036736" w:rsidRDefault="00B96834" w:rsidP="00B96834">
      <w:pPr>
        <w:spacing w:after="240"/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45FBB779" w14:textId="77777777" w:rsidR="00B96834" w:rsidRPr="008F271B" w:rsidRDefault="00B96834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1F362C42" w14:textId="77777777" w:rsidR="007F6FA4" w:rsidRPr="008F271B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7F6FA4" w:rsidRPr="008F271B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8F271B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8F271B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8F271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8F271B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8F271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58853DAB" w:rsidR="003D4501" w:rsidRPr="00B96834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B96834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B96834">
        <w:rPr>
          <w:rFonts w:ascii="PT Sans" w:hAnsi="PT Sans"/>
          <w:sz w:val="28"/>
          <w:szCs w:val="28"/>
        </w:rPr>
        <w:t>ых</w:t>
      </w:r>
      <w:r w:rsidRPr="00B96834">
        <w:rPr>
          <w:rFonts w:ascii="PT Sans" w:hAnsi="PT Sans"/>
          <w:sz w:val="28"/>
          <w:szCs w:val="28"/>
        </w:rPr>
        <w:t xml:space="preserve"> документ</w:t>
      </w:r>
      <w:r w:rsidR="00CF72D3" w:rsidRPr="00B96834">
        <w:rPr>
          <w:rFonts w:ascii="PT Sans" w:hAnsi="PT Sans"/>
          <w:sz w:val="28"/>
          <w:szCs w:val="28"/>
        </w:rPr>
        <w:t>ов</w:t>
      </w:r>
    </w:p>
    <w:p w14:paraId="0A9BB758" w14:textId="77777777" w:rsidR="00B96834" w:rsidRPr="008F271B" w:rsidRDefault="00B96834" w:rsidP="003D4501">
      <w:pPr>
        <w:pStyle w:val="affe"/>
        <w:rPr>
          <w:rFonts w:ascii="PT Sans" w:hAnsi="PT Sans"/>
          <w:sz w:val="28"/>
          <w:szCs w:val="28"/>
        </w:rPr>
      </w:pPr>
    </w:p>
    <w:p w14:paraId="47305333" w14:textId="2D5EA1FF" w:rsidR="00B96834" w:rsidRPr="00036736" w:rsidRDefault="00B96834" w:rsidP="0051540B">
      <w:pPr>
        <w:pStyle w:val="a6"/>
        <w:numPr>
          <w:ilvl w:val="0"/>
          <w:numId w:val="58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 w:cs="Times New Roman"/>
          <w:b/>
          <w:sz w:val="24"/>
          <w:szCs w:val="24"/>
        </w:rPr>
      </w:pPr>
      <w:r w:rsidRPr="00036736">
        <w:rPr>
          <w:rFonts w:ascii="PT Sans" w:hAnsi="PT Sans" w:cs="Times New Roman"/>
          <w:sz w:val="24"/>
          <w:szCs w:val="24"/>
        </w:rPr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подтверждающие право заявителя осуществлять деятельность по предмету ПКО, указанные в таблице.</w:t>
      </w:r>
    </w:p>
    <w:p w14:paraId="23F4AB96" w14:textId="77777777" w:rsidR="00B96834" w:rsidRPr="00036736" w:rsidRDefault="00B96834" w:rsidP="00B96834">
      <w:pPr>
        <w:pStyle w:val="a6"/>
        <w:tabs>
          <w:tab w:val="left" w:pos="993"/>
        </w:tabs>
        <w:spacing w:line="276" w:lineRule="auto"/>
        <w:jc w:val="right"/>
        <w:rPr>
          <w:rFonts w:ascii="PT Sans" w:hAnsi="PT Sans" w:cs="Times New Roman"/>
          <w:sz w:val="24"/>
          <w:szCs w:val="24"/>
        </w:rPr>
      </w:pPr>
      <w:r w:rsidRPr="00036736">
        <w:rPr>
          <w:rFonts w:ascii="PT Sans" w:hAnsi="PT Sans" w:cs="Times New Roman"/>
          <w:sz w:val="24"/>
          <w:szCs w:val="24"/>
        </w:rPr>
        <w:t>Таблица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258"/>
        <w:gridCol w:w="3090"/>
      </w:tblGrid>
      <w:tr w:rsidR="00B96834" w:rsidRPr="00036736" w14:paraId="0D55C66A" w14:textId="77777777" w:rsidTr="00324078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14:paraId="7C676E15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26F71E9B" w14:textId="77777777" w:rsidR="00B96834" w:rsidRPr="00036736" w:rsidRDefault="00B96834" w:rsidP="0032407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036736">
              <w:rPr>
                <w:rFonts w:ascii="PT Sans" w:hAnsi="PT Sans"/>
                <w:b/>
                <w:szCs w:val="24"/>
              </w:rPr>
              <w:t>п/п</w:t>
            </w:r>
          </w:p>
        </w:tc>
        <w:tc>
          <w:tcPr>
            <w:tcW w:w="6258" w:type="dxa"/>
            <w:shd w:val="clear" w:color="auto" w:fill="auto"/>
            <w:vAlign w:val="center"/>
          </w:tcPr>
          <w:p w14:paraId="715DE743" w14:textId="0C13697C" w:rsidR="00B96834" w:rsidRPr="00036736" w:rsidRDefault="00B96834" w:rsidP="00324078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6D22DB">
              <w:rPr>
                <w:rFonts w:ascii="PT Sans" w:hAnsi="PT Sans"/>
                <w:b/>
                <w:szCs w:val="24"/>
              </w:rPr>
              <w:t xml:space="preserve">Документы и сведения, </w:t>
            </w:r>
            <w:r w:rsidRPr="006D22DB">
              <w:rPr>
                <w:rFonts w:ascii="PT Sans" w:hAnsi="PT Sans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A7DF611" w14:textId="77777777" w:rsidR="00B96834" w:rsidRPr="00036736" w:rsidRDefault="00B96834" w:rsidP="00324078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036736">
              <w:rPr>
                <w:rFonts w:ascii="PT Sans" w:hAnsi="PT Sans"/>
                <w:b/>
                <w:szCs w:val="24"/>
              </w:rPr>
              <w:t>Примечание</w:t>
            </w:r>
          </w:p>
        </w:tc>
      </w:tr>
      <w:tr w:rsidR="00B96834" w:rsidRPr="000F48F0" w14:paraId="3BD1DDC6" w14:textId="77777777" w:rsidTr="00324078">
        <w:tc>
          <w:tcPr>
            <w:tcW w:w="575" w:type="dxa"/>
            <w:shd w:val="clear" w:color="auto" w:fill="auto"/>
            <w:vAlign w:val="center"/>
          </w:tcPr>
          <w:p w14:paraId="2EA99AFD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2"/>
              </w:rPr>
            </w:pPr>
            <w:r w:rsidRPr="00036736">
              <w:rPr>
                <w:rFonts w:ascii="PT Sans" w:hAnsi="PT Sans" w:cs="Franklin Gothic Book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6258" w:type="dxa"/>
            <w:shd w:val="clear" w:color="auto" w:fill="auto"/>
            <w:vAlign w:val="center"/>
          </w:tcPr>
          <w:p w14:paraId="3BABA484" w14:textId="77777777" w:rsidR="00B96834" w:rsidRPr="00036736" w:rsidRDefault="00B96834" w:rsidP="00B96834">
            <w:pPr>
              <w:tabs>
                <w:tab w:val="center" w:pos="9253"/>
              </w:tabs>
              <w:spacing w:line="276" w:lineRule="auto"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Выписка из реестра членов саморегулируемой организации СРО «Союз Выставочных Застройщиков» для подвида работ, услуг: у</w:t>
            </w:r>
            <w:r w:rsidRPr="00036736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t xml:space="preserve">слуги по организации участия </w:t>
            </w:r>
            <w:r w:rsidRPr="00036736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br/>
              <w:t>ПАО «Транснефть» в выставках со стендом</w:t>
            </w: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 (обязательна)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2D3362B" w14:textId="77777777" w:rsidR="00B96834" w:rsidRPr="00036736" w:rsidRDefault="00B96834" w:rsidP="00B9683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036736">
              <w:rPr>
                <w:rFonts w:ascii="PT Sans" w:hAnsi="PT Sans"/>
                <w:color w:val="000000" w:themeColor="text1"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B96834" w:rsidRPr="000F48F0" w14:paraId="5B620457" w14:textId="77777777" w:rsidTr="00324078">
        <w:tc>
          <w:tcPr>
            <w:tcW w:w="575" w:type="dxa"/>
            <w:shd w:val="clear" w:color="auto" w:fill="auto"/>
            <w:vAlign w:val="center"/>
          </w:tcPr>
          <w:p w14:paraId="7D35B9B6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 w:cs="Franklin Gothic Book"/>
                <w:sz w:val="24"/>
                <w:szCs w:val="24"/>
                <w:lang w:val="ru-RU"/>
              </w:rPr>
              <w:t>2.</w:t>
            </w:r>
          </w:p>
        </w:tc>
        <w:tc>
          <w:tcPr>
            <w:tcW w:w="6258" w:type="dxa"/>
            <w:shd w:val="clear" w:color="auto" w:fill="auto"/>
            <w:vAlign w:val="center"/>
          </w:tcPr>
          <w:p w14:paraId="11227195" w14:textId="77777777" w:rsidR="00B96834" w:rsidRPr="00036736" w:rsidRDefault="00B96834" w:rsidP="00B96834">
            <w:pPr>
              <w:widowControl w:val="0"/>
              <w:tabs>
                <w:tab w:val="left" w:pos="317"/>
              </w:tabs>
              <w:spacing w:line="276" w:lineRule="auto"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СРО «Союз Выставочных Застройщиков» для подвида работ, услуг: у</w:t>
            </w: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слуги по организации участия организаций системы «Транснефть» в выставках со стендом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 (рекомендуется)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716C1B58" w14:textId="77777777" w:rsidR="00B96834" w:rsidRPr="00036736" w:rsidRDefault="00B96834" w:rsidP="00B9683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036736">
              <w:rPr>
                <w:rFonts w:ascii="PT Sans" w:hAnsi="PT Sans"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B96834" w:rsidRPr="000F48F0" w14:paraId="60CFA48F" w14:textId="77777777" w:rsidTr="00324078">
        <w:tc>
          <w:tcPr>
            <w:tcW w:w="575" w:type="dxa"/>
            <w:shd w:val="clear" w:color="auto" w:fill="auto"/>
            <w:vAlign w:val="center"/>
          </w:tcPr>
          <w:p w14:paraId="6402B54E" w14:textId="57F9D2F0" w:rsidR="00B96834" w:rsidRPr="00036736" w:rsidRDefault="00B96834" w:rsidP="00324078">
            <w:pPr>
              <w:jc w:val="center"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>
              <w:rPr>
                <w:rFonts w:ascii="PT Sans" w:hAnsi="PT Sans" w:cs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258" w:type="dxa"/>
            <w:shd w:val="clear" w:color="auto" w:fill="auto"/>
            <w:vAlign w:val="center"/>
          </w:tcPr>
          <w:p w14:paraId="56F2639A" w14:textId="3CE27D9D" w:rsidR="00B96834" w:rsidRPr="00036736" w:rsidRDefault="00B96834" w:rsidP="00B96834">
            <w:pPr>
              <w:widowControl w:val="0"/>
              <w:tabs>
                <w:tab w:val="left" w:pos="317"/>
              </w:tabs>
              <w:spacing w:line="276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12" w:name="_Hlk193719539"/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</w:t>
            </w:r>
            <w:bookmarkEnd w:id="12"/>
          </w:p>
        </w:tc>
        <w:tc>
          <w:tcPr>
            <w:tcW w:w="3090" w:type="dxa"/>
            <w:shd w:val="clear" w:color="auto" w:fill="auto"/>
            <w:vAlign w:val="center"/>
          </w:tcPr>
          <w:p w14:paraId="2BE3E4DC" w14:textId="77777777" w:rsidR="00B96834" w:rsidRPr="00036736" w:rsidRDefault="00B96834" w:rsidP="00B9683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Cs w:val="24"/>
              </w:rPr>
            </w:pPr>
          </w:p>
        </w:tc>
      </w:tr>
    </w:tbl>
    <w:p w14:paraId="5A4D63BB" w14:textId="77777777" w:rsidR="00B96834" w:rsidRPr="00036736" w:rsidRDefault="00B96834" w:rsidP="00B96834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rPr>
          <w:rFonts w:ascii="PT Sans" w:hAnsi="PT Sans"/>
          <w:color w:val="FF0000"/>
          <w:sz w:val="20"/>
          <w:szCs w:val="20"/>
        </w:rPr>
      </w:pPr>
    </w:p>
    <w:p w14:paraId="26771583" w14:textId="77777777" w:rsidR="00B96834" w:rsidRPr="004B5DFD" w:rsidRDefault="00B96834" w:rsidP="00B96834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bookmarkStart w:id="13" w:name="_Hlk216850551"/>
      <w:r w:rsidRPr="00F64B58">
        <w:rPr>
          <w:rFonts w:ascii="PT Sans" w:hAnsi="PT Sans"/>
          <w:sz w:val="24"/>
          <w:szCs w:val="28"/>
          <w:lang w:val="ru-RU"/>
        </w:rPr>
        <w:t xml:space="preserve">2. </w:t>
      </w:r>
      <w:r w:rsidRPr="00F64B58">
        <w:rPr>
          <w:rFonts w:ascii="PT Sans" w:hAnsi="PT Sans"/>
          <w:sz w:val="24"/>
          <w:szCs w:val="28"/>
          <w:lang w:val="ru-RU"/>
        </w:rPr>
        <w:tab/>
      </w:r>
      <w:r w:rsidRPr="004B5DFD">
        <w:rPr>
          <w:rFonts w:ascii="PT Sans" w:hAnsi="PT Sans"/>
          <w:sz w:val="24"/>
          <w:szCs w:val="24"/>
          <w:lang w:val="ru-RU"/>
        </w:rPr>
        <w:t>Все предоставляемые разрешительные документы (</w:t>
      </w:r>
      <w:r>
        <w:rPr>
          <w:rFonts w:ascii="PT Sans" w:hAnsi="PT Sans"/>
          <w:sz w:val="24"/>
          <w:szCs w:val="24"/>
          <w:lang w:val="ru-RU"/>
        </w:rPr>
        <w:t>свидетельства</w:t>
      </w:r>
      <w:r w:rsidRPr="004B5DFD">
        <w:rPr>
          <w:rFonts w:ascii="PT Sans" w:hAnsi="PT Sans"/>
          <w:sz w:val="24"/>
          <w:szCs w:val="24"/>
          <w:lang w:val="ru-RU"/>
        </w:rPr>
        <w:t>, аттестации и т.д.) должны быть действующими на момент проверки.</w:t>
      </w:r>
    </w:p>
    <w:bookmarkEnd w:id="13"/>
    <w:p w14:paraId="65F7ECE0" w14:textId="77777777" w:rsidR="00B96834" w:rsidRPr="00036736" w:rsidRDefault="00B96834" w:rsidP="00B96834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54AB9A5D" w14:textId="77777777" w:rsidR="006B3F27" w:rsidRPr="008F271B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6207F73E" w14:textId="362F717B" w:rsidR="00AD3CBB" w:rsidRPr="008F271B" w:rsidRDefault="003D4501" w:rsidP="000E6F61">
      <w:pPr>
        <w:pStyle w:val="a6"/>
        <w:tabs>
          <w:tab w:val="left" w:pos="709"/>
        </w:tabs>
        <w:spacing w:line="276" w:lineRule="auto"/>
        <w:jc w:val="both"/>
        <w:rPr>
          <w:rFonts w:ascii="PT Sans" w:hAnsi="PT Sans"/>
          <w:color w:val="FF0000"/>
          <w:sz w:val="22"/>
        </w:rPr>
      </w:pPr>
      <w:r w:rsidRPr="008F271B">
        <w:rPr>
          <w:rFonts w:ascii="PT Sans" w:hAnsi="PT Sans" w:cs="Times New Roman"/>
          <w:sz w:val="24"/>
          <w:szCs w:val="24"/>
        </w:rPr>
        <w:tab/>
      </w:r>
    </w:p>
    <w:p w14:paraId="66A4FCA8" w14:textId="77777777" w:rsidR="00F94E7B" w:rsidRPr="008F271B" w:rsidRDefault="00F94E7B" w:rsidP="00F94E7B">
      <w:pPr>
        <w:jc w:val="both"/>
        <w:rPr>
          <w:rFonts w:ascii="PT Sans" w:hAnsi="PT Sans"/>
          <w:sz w:val="24"/>
          <w:szCs w:val="24"/>
          <w:lang w:val="ru-RU"/>
        </w:rPr>
      </w:pPr>
    </w:p>
    <w:p w14:paraId="627DB1E4" w14:textId="77777777" w:rsidR="00951ECE" w:rsidRPr="008F271B" w:rsidRDefault="00951ECE" w:rsidP="00951ECE">
      <w:pPr>
        <w:rPr>
          <w:rFonts w:ascii="PT Sans" w:hAnsi="PT Sans"/>
          <w:b/>
          <w:sz w:val="32"/>
          <w:szCs w:val="32"/>
          <w:lang w:val="ru-RU"/>
        </w:rPr>
      </w:pPr>
    </w:p>
    <w:p w14:paraId="0B1E5125" w14:textId="77777777" w:rsidR="00DA0340" w:rsidRPr="008F271B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8F271B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8F271B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8F271B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8F271B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F271B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8F271B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8F271B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8F271B" w:rsidRDefault="00E64E85" w:rsidP="0051540B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8F271B">
        <w:rPr>
          <w:rFonts w:ascii="PT Sans" w:hAnsi="PT Sans"/>
          <w:sz w:val="24"/>
          <w:szCs w:val="24"/>
          <w:lang w:val="ru-RU"/>
        </w:rPr>
        <w:t>на основании</w:t>
      </w:r>
      <w:r w:rsidRPr="008F271B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8F271B">
        <w:rPr>
          <w:rFonts w:ascii="PT Sans" w:hAnsi="PT Sans"/>
          <w:sz w:val="24"/>
          <w:szCs w:val="24"/>
          <w:lang w:val="ru-RU"/>
        </w:rPr>
        <w:t xml:space="preserve"> оценки</w:t>
      </w:r>
      <w:r w:rsidRPr="008F271B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8F271B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8F271B" w:rsidRDefault="0004574E" w:rsidP="0051540B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8F271B" w:rsidRDefault="0004574E" w:rsidP="0051540B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8F271B" w:rsidRDefault="0085114E" w:rsidP="0051540B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>ля</w:t>
      </w:r>
      <w:r w:rsidR="00B54323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8F271B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8F271B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8F271B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8F271B">
        <w:rPr>
          <w:rFonts w:ascii="PT Sans" w:hAnsi="PT Sans"/>
          <w:sz w:val="24"/>
          <w:szCs w:val="24"/>
          <w:lang w:val="ru-RU"/>
        </w:rPr>
        <w:t>ей</w:t>
      </w:r>
      <w:r w:rsidRPr="008F271B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8F271B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8F271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F271B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8F271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F271B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8F271B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8F271B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8F271B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8F271B">
        <w:rPr>
          <w:rFonts w:ascii="PT Sans" w:hAnsi="PT Sans"/>
          <w:sz w:val="24"/>
          <w:szCs w:val="24"/>
          <w:lang w:val="ru-RU"/>
        </w:rPr>
        <w:t>по платежам</w:t>
      </w:r>
      <w:r w:rsidRPr="008F271B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8F271B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8F271B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8F271B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8F271B">
        <w:rPr>
          <w:rFonts w:ascii="PT Sans" w:hAnsi="PT Sans"/>
          <w:sz w:val="24"/>
          <w:szCs w:val="24"/>
          <w:lang w:val="ru-RU"/>
        </w:rPr>
        <w:t>в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ки </w:t>
      </w:r>
      <w:r w:rsidRPr="008F271B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8F271B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8F271B">
        <w:rPr>
          <w:rFonts w:ascii="PT Sans" w:hAnsi="PT Sans"/>
          <w:sz w:val="24"/>
          <w:szCs w:val="24"/>
          <w:lang w:val="ru-RU"/>
        </w:rPr>
        <w:t>я</w:t>
      </w:r>
      <w:r w:rsidR="003B138F" w:rsidRPr="008F271B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8F271B">
        <w:rPr>
          <w:rFonts w:ascii="PT Sans" w:hAnsi="PT Sans"/>
          <w:sz w:val="24"/>
          <w:szCs w:val="24"/>
          <w:lang w:val="ru-RU"/>
        </w:rPr>
        <w:t>я</w:t>
      </w:r>
      <w:r w:rsidRPr="008F271B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8F271B">
        <w:rPr>
          <w:rFonts w:ascii="PT Sans" w:hAnsi="PT Sans"/>
          <w:sz w:val="24"/>
          <w:szCs w:val="24"/>
          <w:lang w:val="ru-RU"/>
        </w:rPr>
        <w:t>.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8F271B" w:rsidRDefault="00E64E85" w:rsidP="0051540B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8F271B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8F271B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8F271B" w:rsidRDefault="00307953" w:rsidP="0051540B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Ор</w:t>
      </w:r>
      <w:r w:rsidR="00AA63E5" w:rsidRPr="008F271B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8F271B">
        <w:rPr>
          <w:rFonts w:ascii="PT Sans" w:hAnsi="PT Sans"/>
          <w:sz w:val="24"/>
          <w:szCs w:val="24"/>
          <w:lang w:val="ru-RU"/>
        </w:rPr>
        <w:t>, сайт</w:t>
      </w:r>
      <w:r w:rsidR="003B138F" w:rsidRPr="008F271B">
        <w:rPr>
          <w:rFonts w:ascii="PT Sans" w:hAnsi="PT Sans"/>
          <w:sz w:val="24"/>
          <w:szCs w:val="24"/>
          <w:lang w:val="ru-RU"/>
        </w:rPr>
        <w:t>о</w:t>
      </w:r>
      <w:r w:rsidR="00914924" w:rsidRPr="008F271B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8F271B">
        <w:rPr>
          <w:rFonts w:ascii="PT Sans" w:hAnsi="PT Sans"/>
          <w:sz w:val="24"/>
          <w:szCs w:val="24"/>
          <w:lang w:val="ru-RU"/>
        </w:rPr>
        <w:t>с</w:t>
      </w:r>
      <w:r w:rsidR="00914924" w:rsidRPr="008F271B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8F271B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8F271B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8F271B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8F271B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8F271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8F271B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8F271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F271B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8F271B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8F271B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8F271B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8F271B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Наличие финансовых ресурсов заявителя определяется </w:t>
      </w:r>
      <w:r w:rsidRPr="000446A6">
        <w:rPr>
          <w:rFonts w:ascii="PT Sans" w:eastAsia="Calibri" w:hAnsi="PT Sans"/>
          <w:sz w:val="24"/>
          <w:szCs w:val="24"/>
          <w:lang w:val="ru-RU" w:eastAsia="en-US"/>
        </w:rPr>
        <w:t xml:space="preserve">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9" w:history="1">
        <w:r w:rsidRPr="008F271B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8F271B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8F271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8F271B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0" w:history="1">
        <w:r w:rsidRPr="008F271B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8F271B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8F271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8F271B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0F48F0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8F271B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8F271B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8F271B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8F271B" w:rsidRDefault="00AF6E7B" w:rsidP="0051540B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8F271B" w:rsidRDefault="00AF6E7B" w:rsidP="0051540B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4" w:name="_Hlk170898266"/>
      <w:r w:rsidRPr="008F271B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F271B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F271B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8F271B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4"/>
    <w:p w14:paraId="3950E86B" w14:textId="77777777" w:rsidR="00AF6E7B" w:rsidRPr="008F271B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8F271B">
        <w:rPr>
          <w:rFonts w:ascii="PT Sans" w:hAnsi="PT Sans"/>
          <w:i/>
          <w:sz w:val="24"/>
          <w:szCs w:val="24"/>
          <w:lang w:val="ru-RU"/>
        </w:rPr>
        <w:t>Разработана на основе модели Постюшкова</w:t>
      </w:r>
    </w:p>
    <w:p w14:paraId="1D384FD4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F271B">
        <w:rPr>
          <w:rFonts w:ascii="PT Sans" w:hAnsi="PT Sans"/>
          <w:sz w:val="24"/>
          <w:szCs w:val="28"/>
        </w:rPr>
        <w:t>R</w:t>
      </w:r>
      <w:r w:rsidRPr="008F271B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0446A6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0446A6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446A6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Оборотные активы / Краткосрочные обязательства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стр.1200 / (стр.1520 + стр. 1510+стр.1550)</w:t>
            </w:r>
          </w:p>
        </w:tc>
      </w:tr>
      <w:tr w:rsidR="00DC017B" w:rsidRPr="000446A6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(стр.1300 - стр. 1100) / стр.1200</w:t>
            </w:r>
          </w:p>
        </w:tc>
      </w:tr>
      <w:tr w:rsidR="00DC017B" w:rsidRPr="000F48F0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Выручка / Среднегодовая стоимость активов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0446A6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0446A6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) / Выручка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8F271B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F271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F271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F271B">
        <w:rPr>
          <w:rFonts w:ascii="PT Sans" w:hAnsi="PT Sans"/>
          <w:sz w:val="24"/>
          <w:szCs w:val="28"/>
        </w:rPr>
        <w:t>Z</w:t>
      </w:r>
      <w:r w:rsidRPr="008F271B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0446A6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0446A6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446A6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(стр.1200 - стр. 1500)/стр.1600</w:t>
            </w:r>
          </w:p>
        </w:tc>
      </w:tr>
      <w:tr w:rsidR="00DC017B" w:rsidRPr="000446A6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(стр.2300</w:t>
            </w:r>
            <w:r w:rsidRPr="000446A6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r w:rsidRPr="000446A6">
              <w:rPr>
                <w:rFonts w:ascii="PT Sans" w:hAnsi="PT Sans"/>
                <w:sz w:val="22"/>
                <w:szCs w:val="22"/>
              </w:rPr>
              <w:t>стр. 2330) / стр.1600</w:t>
            </w:r>
          </w:p>
        </w:tc>
      </w:tr>
      <w:tr w:rsidR="00DC017B" w:rsidRPr="000446A6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0446A6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8F271B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8F271B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8F271B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0446A6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AF6E7B" w:rsidRPr="000446A6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0446A6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0446A6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0446A6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0446A6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0446A6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8F271B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8F271B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0446A6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0446A6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0446A6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0446A6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0446A6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0446A6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0446A6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5" w:name="_Hlk170905850"/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5"/>
      <w:r w:rsidRPr="008F271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8F271B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F271B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F271B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8F271B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8F271B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8F271B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8F271B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8F271B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8F271B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F271B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F271B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8F271B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8F271B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8F271B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8F271B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>:</w:t>
      </w:r>
      <w:r w:rsidRPr="008F271B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8F271B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8F271B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0F48F0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8F271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8F271B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F271B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8F271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8F271B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8F271B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0F48F0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0F48F0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0F48F0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lang w:val="ru-RU"/>
              </w:rPr>
              <w:t>log</w:t>
            </w:r>
            <w:proofErr w:type="spellEnd"/>
            <w:r w:rsidRPr="008F271B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en-US"/>
              </w:rPr>
              <w:t>lg</w:t>
            </w:r>
            <w:r w:rsidRPr="008F271B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8F271B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8F271B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8F271B">
              <w:rPr>
                <w:rFonts w:ascii="PT Sans" w:hAnsi="PT Sans"/>
                <w:lang w:val="ru-RU"/>
              </w:rPr>
              <w:t>log</w:t>
            </w:r>
            <w:proofErr w:type="spellEnd"/>
            <w:r w:rsidRPr="008F271B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en-US"/>
              </w:rPr>
              <w:t>lg</w:t>
            </w:r>
            <w:r w:rsidRPr="008F271B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8F271B">
        <w:rPr>
          <w:rFonts w:ascii="PT Sans" w:hAnsi="PT Sans"/>
          <w:sz w:val="22"/>
          <w:szCs w:val="22"/>
          <w:lang w:val="ru-RU"/>
        </w:rPr>
        <w:t xml:space="preserve"> 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8F271B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8F271B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8F271B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8F271B" w:rsidRDefault="00AF6E7B" w:rsidP="0051540B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proofErr w:type="spellStart"/>
      <w:r w:rsidRPr="008F271B">
        <w:rPr>
          <w:rFonts w:ascii="PT Sans" w:eastAsia="Calibri" w:hAnsi="PT Sans"/>
          <w:sz w:val="24"/>
          <w:szCs w:val="28"/>
          <w:lang w:val="en-US" w:eastAsia="en-US"/>
        </w:rPr>
        <w:t>i</w:t>
      </w:r>
      <w:proofErr w:type="spellEnd"/>
      <w:r w:rsidRPr="008F271B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8F271B" w:rsidRDefault="00AF6E7B" w:rsidP="0051540B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8F271B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8F271B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8F271B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8F271B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7F355D19" w14:textId="77777777" w:rsidR="00A45E02" w:rsidRPr="00B96834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B96834">
        <w:rPr>
          <w:rFonts w:ascii="PT Sans" w:hAnsi="PT Sans" w:cs="Times New Roman"/>
          <w:b/>
          <w:sz w:val="28"/>
          <w:szCs w:val="28"/>
        </w:rPr>
        <w:lastRenderedPageBreak/>
        <w:t>Приложение А.5</w:t>
      </w:r>
    </w:p>
    <w:p w14:paraId="154453C9" w14:textId="0AB74E40" w:rsidR="00A45E02" w:rsidRPr="00B96834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B96834">
        <w:rPr>
          <w:rFonts w:ascii="PT Sans" w:hAnsi="PT Sans" w:cs="Times New Roman"/>
          <w:sz w:val="24"/>
          <w:szCs w:val="24"/>
        </w:rPr>
        <w:br/>
      </w:r>
      <w:r w:rsidRPr="00B96834">
        <w:rPr>
          <w:rFonts w:ascii="PT Sans" w:hAnsi="PT Sans" w:cs="Times New Roman"/>
          <w:b/>
          <w:bCs/>
          <w:sz w:val="28"/>
          <w:szCs w:val="28"/>
        </w:rPr>
        <w:t>Дополнительные требования</w:t>
      </w:r>
    </w:p>
    <w:p w14:paraId="3541A6DF" w14:textId="040054EC" w:rsidR="00B96834" w:rsidRPr="00B96834" w:rsidRDefault="00B96834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39161342" w14:textId="77777777" w:rsidR="00B96834" w:rsidRPr="00B96834" w:rsidRDefault="00B96834" w:rsidP="0051540B">
      <w:pPr>
        <w:pStyle w:val="a6"/>
        <w:numPr>
          <w:ilvl w:val="0"/>
          <w:numId w:val="60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bCs/>
          <w:color w:val="000000" w:themeColor="text1"/>
          <w:sz w:val="24"/>
          <w:szCs w:val="24"/>
        </w:rPr>
      </w:pPr>
      <w:r w:rsidRPr="00B96834">
        <w:rPr>
          <w:rFonts w:ascii="PT Sans" w:hAnsi="PT Sans" w:cs="Times New Roman"/>
          <w:color w:val="000000" w:themeColor="text1"/>
          <w:sz w:val="24"/>
          <w:szCs w:val="24"/>
        </w:rPr>
        <w:t>Наличие опыта организации выставочных мероприятий в объеме:</w:t>
      </w:r>
    </w:p>
    <w:p w14:paraId="1EEDA352" w14:textId="77777777" w:rsidR="00B96834" w:rsidRPr="00B96834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bCs/>
          <w:color w:val="000000" w:themeColor="text1"/>
          <w:sz w:val="24"/>
          <w:szCs w:val="24"/>
        </w:rPr>
      </w:pPr>
      <w:r w:rsidRPr="00B96834">
        <w:rPr>
          <w:rFonts w:ascii="PT Sans" w:hAnsi="PT Sans" w:cs="Times New Roman"/>
          <w:color w:val="000000" w:themeColor="text1"/>
          <w:sz w:val="24"/>
          <w:szCs w:val="24"/>
        </w:rPr>
        <w:t xml:space="preserve"> для подвида работ: </w:t>
      </w:r>
      <w:r w:rsidRPr="00B96834">
        <w:rPr>
          <w:rFonts w:ascii="PT Sans" w:hAnsi="PT Sans"/>
          <w:bCs/>
          <w:sz w:val="24"/>
          <w:szCs w:val="24"/>
        </w:rPr>
        <w:t xml:space="preserve">услуги по организации участия ПАО «Транснефть» в выставках: </w:t>
      </w:r>
    </w:p>
    <w:p w14:paraId="1D9F3A30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bCs/>
          <w:color w:val="000000" w:themeColor="text1"/>
          <w:sz w:val="24"/>
          <w:szCs w:val="24"/>
        </w:rPr>
      </w:pPr>
      <w:r w:rsidRPr="00B96834">
        <w:rPr>
          <w:rFonts w:ascii="PT Sans" w:hAnsi="PT Sans" w:cs="Times New Roman"/>
          <w:color w:val="000000" w:themeColor="text1"/>
          <w:sz w:val="24"/>
          <w:szCs w:val="24"/>
        </w:rPr>
        <w:t xml:space="preserve"> не менее 10 стендов площадью от 100 </w:t>
      </w:r>
      <w:r w:rsidRPr="00B96834">
        <w:rPr>
          <w:rFonts w:ascii="PT Sans" w:hAnsi="PT Sans"/>
          <w:bCs/>
          <w:color w:val="000000" w:themeColor="text1"/>
          <w:sz w:val="24"/>
          <w:szCs w:val="24"/>
        </w:rPr>
        <w:t>м</w:t>
      </w:r>
      <w:r w:rsidRPr="00B96834">
        <w:rPr>
          <w:rFonts w:ascii="PT Sans" w:hAnsi="PT Sans"/>
          <w:bCs/>
          <w:color w:val="000000" w:themeColor="text1"/>
          <w:sz w:val="24"/>
          <w:szCs w:val="24"/>
          <w:vertAlign w:val="superscript"/>
        </w:rPr>
        <w:t>2</w:t>
      </w:r>
      <w:r w:rsidRPr="00B96834">
        <w:rPr>
          <w:rFonts w:ascii="PT Sans" w:hAnsi="PT Sans" w:cs="Times New Roman"/>
          <w:color w:val="000000" w:themeColor="text1"/>
          <w:sz w:val="24"/>
          <w:szCs w:val="24"/>
        </w:rPr>
        <w:t xml:space="preserve"> за последние 5 лет</w:t>
      </w:r>
      <w:r w:rsidRPr="00036736">
        <w:rPr>
          <w:rFonts w:ascii="PT Sans" w:hAnsi="PT Sans" w:cs="Times New Roman"/>
          <w:color w:val="000000" w:themeColor="text1"/>
          <w:sz w:val="24"/>
          <w:szCs w:val="24"/>
        </w:rPr>
        <w:t>;</w:t>
      </w:r>
    </w:p>
    <w:p w14:paraId="0087FC2A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bCs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для подвида работ: </w:t>
      </w:r>
      <w:r w:rsidRPr="00036736">
        <w:rPr>
          <w:rFonts w:ascii="PT Sans" w:hAnsi="PT Sans"/>
          <w:bCs/>
          <w:sz w:val="24"/>
          <w:szCs w:val="24"/>
        </w:rPr>
        <w:t>услуги по организации участия ОСТ в выставках:</w:t>
      </w:r>
    </w:p>
    <w:p w14:paraId="7BE177A0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bCs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не менее 10 стендов площадью от 50 </w:t>
      </w:r>
      <w:r w:rsidRPr="00036736">
        <w:rPr>
          <w:rFonts w:ascii="PT Sans" w:hAnsi="PT Sans"/>
          <w:bCs/>
          <w:color w:val="000000" w:themeColor="text1"/>
          <w:sz w:val="24"/>
          <w:szCs w:val="24"/>
        </w:rPr>
        <w:t>м</w:t>
      </w:r>
      <w:r w:rsidRPr="00036736">
        <w:rPr>
          <w:rFonts w:ascii="PT Sans" w:hAnsi="PT Sans"/>
          <w:bCs/>
          <w:color w:val="000000" w:themeColor="text1"/>
          <w:sz w:val="24"/>
          <w:szCs w:val="24"/>
          <w:vertAlign w:val="superscript"/>
        </w:rPr>
        <w:t>2</w:t>
      </w: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за последние 5 лет.</w:t>
      </w:r>
    </w:p>
    <w:p w14:paraId="13B720F3" w14:textId="77777777" w:rsidR="00B96834" w:rsidRPr="00036736" w:rsidRDefault="00B96834" w:rsidP="00B96834">
      <w:pPr>
        <w:pStyle w:val="a6"/>
        <w:tabs>
          <w:tab w:val="left" w:pos="993"/>
        </w:tabs>
        <w:spacing w:line="276" w:lineRule="auto"/>
        <w:ind w:firstLine="709"/>
        <w:jc w:val="both"/>
        <w:rPr>
          <w:rFonts w:ascii="PT Sans" w:hAnsi="PT Sans" w:cs="Times New Roman"/>
          <w:bCs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Подтверждается презентацией-портфолио в формате </w:t>
      </w:r>
      <w:r w:rsidRPr="00036736">
        <w:rPr>
          <w:rFonts w:ascii="PT Sans" w:hAnsi="PT Sans" w:cs="Times New Roman"/>
          <w:color w:val="000000" w:themeColor="text1"/>
          <w:sz w:val="24"/>
          <w:szCs w:val="24"/>
          <w:lang w:val="en-US"/>
        </w:rPr>
        <w:t>PowerPoint</w:t>
      </w: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с примерами реализованных выставочных проектов за последние 5 лет с приложением следующих материалов по каждому проекту:</w:t>
      </w:r>
    </w:p>
    <w:p w14:paraId="7377D7FA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дизайн в 3</w:t>
      </w:r>
      <w:r w:rsidRPr="00036736">
        <w:rPr>
          <w:rFonts w:ascii="PT Sans" w:hAnsi="PT Sans" w:cs="Times New Roman"/>
          <w:color w:val="000000" w:themeColor="text1"/>
          <w:sz w:val="24"/>
          <w:szCs w:val="24"/>
          <w:lang w:val="en-US"/>
        </w:rPr>
        <w:t>D</w:t>
      </w: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графике с разных точек;</w:t>
      </w:r>
    </w:p>
    <w:p w14:paraId="57A57985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планировка стенда с указанием метража;</w:t>
      </w:r>
    </w:p>
    <w:p w14:paraId="0233CC25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описание используемых материалов;</w:t>
      </w:r>
    </w:p>
    <w:p w14:paraId="182B5F57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фотографии комплексного оформления стендов;</w:t>
      </w:r>
    </w:p>
    <w:p w14:paraId="52F5536A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описание используемых решений;</w:t>
      </w:r>
    </w:p>
    <w:p w14:paraId="288DECF0" w14:textId="77777777" w:rsidR="00B96834" w:rsidRPr="00036736" w:rsidRDefault="00B96834" w:rsidP="0051540B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color w:val="000000" w:themeColor="text1"/>
          <w:sz w:val="24"/>
          <w:szCs w:val="24"/>
        </w:rPr>
      </w:pPr>
      <w:r w:rsidRPr="00036736">
        <w:rPr>
          <w:rFonts w:ascii="PT Sans" w:hAnsi="PT Sans" w:cs="Times New Roman"/>
          <w:color w:val="000000" w:themeColor="text1"/>
          <w:sz w:val="24"/>
          <w:szCs w:val="24"/>
        </w:rPr>
        <w:t xml:space="preserve"> копия договора и актов сдачи-приёмки работ, услуг (без раскрытия конфиденциальной информации).</w:t>
      </w:r>
    </w:p>
    <w:p w14:paraId="67C78E73" w14:textId="77777777" w:rsidR="00B96834" w:rsidRPr="00036736" w:rsidRDefault="00B96834" w:rsidP="0051540B">
      <w:pPr>
        <w:pStyle w:val="afffd"/>
        <w:numPr>
          <w:ilvl w:val="0"/>
          <w:numId w:val="60"/>
        </w:numPr>
        <w:tabs>
          <w:tab w:val="left" w:pos="993"/>
          <w:tab w:val="left" w:pos="1276"/>
        </w:tabs>
        <w:spacing w:line="276" w:lineRule="auto"/>
        <w:ind w:left="0" w:firstLine="709"/>
        <w:contextualSpacing/>
        <w:jc w:val="both"/>
        <w:rPr>
          <w:rFonts w:ascii="PT Sans" w:hAnsi="PT Sans"/>
          <w:bCs/>
          <w:sz w:val="24"/>
          <w:szCs w:val="24"/>
          <w:lang w:val="ru-RU"/>
        </w:rPr>
      </w:pPr>
      <w:r w:rsidRPr="00036736">
        <w:rPr>
          <w:rFonts w:ascii="PT Sans" w:hAnsi="PT Sans"/>
          <w:bCs/>
          <w:sz w:val="24"/>
          <w:szCs w:val="24"/>
          <w:lang w:val="ru-RU"/>
        </w:rPr>
        <w:t xml:space="preserve">Потенциальный объем, который способен выполнить заявитель по виду/подвидам работ, услуг, исходя из оснащенности техническими ресурсами, обеспеченностью персонала и наличия документов на право осуществления деятельности по предмету ПКО </w:t>
      </w:r>
      <w:r w:rsidRPr="00036736">
        <w:rPr>
          <w:rFonts w:ascii="PT Sans" w:hAnsi="PT Sans"/>
          <w:sz w:val="24"/>
          <w:szCs w:val="24"/>
          <w:lang w:val="ru-RU"/>
        </w:rPr>
        <w:t xml:space="preserve">заполняется при проверке заявителя по </w:t>
      </w:r>
      <w:r w:rsidRPr="00036736">
        <w:rPr>
          <w:rFonts w:ascii="PT Sans" w:hAnsi="PT Sans"/>
          <w:bCs/>
          <w:sz w:val="24"/>
          <w:szCs w:val="24"/>
          <w:lang w:val="ru-RU"/>
        </w:rPr>
        <w:t>форме:</w:t>
      </w:r>
    </w:p>
    <w:tbl>
      <w:tblPr>
        <w:tblW w:w="493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677"/>
        <w:gridCol w:w="2234"/>
        <w:gridCol w:w="2378"/>
        <w:gridCol w:w="2096"/>
      </w:tblGrid>
      <w:tr w:rsidR="00B96834" w:rsidRPr="000F48F0" w14:paraId="26809D77" w14:textId="77777777" w:rsidTr="00324078">
        <w:trPr>
          <w:cantSplit/>
          <w:trHeight w:val="1437"/>
          <w:tblHeader/>
        </w:trPr>
        <w:tc>
          <w:tcPr>
            <w:tcW w:w="271" w:type="pct"/>
            <w:vAlign w:val="center"/>
          </w:tcPr>
          <w:p w14:paraId="6DB0B4C1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>№</w:t>
            </w: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1349" w:type="pct"/>
            <w:vAlign w:val="center"/>
          </w:tcPr>
          <w:p w14:paraId="2F134E4B" w14:textId="4BD2D52B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>Вид</w:t>
            </w:r>
            <w:r w:rsidR="000E6CFA">
              <w:rPr>
                <w:rFonts w:ascii="PT Sans" w:hAnsi="PT Sans"/>
                <w:b/>
                <w:sz w:val="22"/>
                <w:szCs w:val="22"/>
                <w:lang w:val="ru-RU"/>
              </w:rPr>
              <w:t>/подвид</w:t>
            </w: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 работ, услуг</w:t>
            </w:r>
          </w:p>
        </w:tc>
        <w:tc>
          <w:tcPr>
            <w:tcW w:w="1126" w:type="pct"/>
            <w:vAlign w:val="center"/>
          </w:tcPr>
          <w:p w14:paraId="12AF6898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Количество реализованных проектов (стендов) </w:t>
            </w: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за последние пять лет</w:t>
            </w:r>
          </w:p>
        </w:tc>
        <w:tc>
          <w:tcPr>
            <w:tcW w:w="1198" w:type="pct"/>
            <w:vAlign w:val="center"/>
          </w:tcPr>
          <w:p w14:paraId="6E4C3E6C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>Среднемесячное количество реализованных проектов (стендов)</w:t>
            </w:r>
            <w:r w:rsidRPr="00036736">
              <w:rPr>
                <w:rFonts w:ascii="PT Sans" w:hAnsi="PT Sans"/>
                <w:bCs/>
                <w:color w:val="000000" w:themeColor="text1"/>
                <w:sz w:val="24"/>
                <w:szCs w:val="24"/>
                <w:vertAlign w:val="superscript"/>
                <w:lang w:val="ru-RU"/>
              </w:rPr>
              <w:br/>
            </w: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>за последние пять лет</w:t>
            </w:r>
          </w:p>
          <w:p w14:paraId="7E039FB4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i/>
                <w:sz w:val="22"/>
                <w:szCs w:val="22"/>
                <w:lang w:val="ru-RU"/>
              </w:rPr>
              <w:t>(гр.3/60)</w:t>
            </w:r>
          </w:p>
        </w:tc>
        <w:tc>
          <w:tcPr>
            <w:tcW w:w="1056" w:type="pct"/>
            <w:vAlign w:val="center"/>
          </w:tcPr>
          <w:p w14:paraId="6C12C0F0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b/>
                <w:sz w:val="22"/>
                <w:szCs w:val="22"/>
                <w:lang w:val="ru-RU"/>
              </w:rPr>
              <w:t>Количество проектов (стендов), которые могут быть реализованы</w:t>
            </w:r>
            <w:r w:rsidRPr="00036736">
              <w:rPr>
                <w:rFonts w:ascii="PT Sans" w:hAnsi="PT Sans"/>
                <w:b/>
                <w:color w:val="FF0000"/>
                <w:sz w:val="22"/>
                <w:szCs w:val="22"/>
                <w:lang w:val="ru-RU"/>
              </w:rPr>
              <w:t xml:space="preserve"> </w:t>
            </w:r>
            <w:r w:rsidRPr="00036736">
              <w:rPr>
                <w:rFonts w:ascii="PT Sans" w:hAnsi="PT Sans"/>
                <w:i/>
                <w:sz w:val="22"/>
                <w:szCs w:val="22"/>
                <w:lang w:val="ru-RU"/>
              </w:rPr>
              <w:t>(гр.4*12)</w:t>
            </w:r>
          </w:p>
        </w:tc>
      </w:tr>
      <w:tr w:rsidR="00B96834" w:rsidRPr="00036736" w14:paraId="68BA7E37" w14:textId="77777777" w:rsidTr="00324078">
        <w:trPr>
          <w:cantSplit/>
          <w:trHeight w:val="223"/>
        </w:trPr>
        <w:tc>
          <w:tcPr>
            <w:tcW w:w="271" w:type="pct"/>
            <w:vAlign w:val="center"/>
          </w:tcPr>
          <w:p w14:paraId="2F25B5D3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1</w:t>
            </w:r>
          </w:p>
        </w:tc>
        <w:tc>
          <w:tcPr>
            <w:tcW w:w="1349" w:type="pct"/>
            <w:vAlign w:val="center"/>
          </w:tcPr>
          <w:p w14:paraId="54BD2017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2</w:t>
            </w:r>
          </w:p>
        </w:tc>
        <w:tc>
          <w:tcPr>
            <w:tcW w:w="1126" w:type="pct"/>
          </w:tcPr>
          <w:p w14:paraId="7684F449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3</w:t>
            </w:r>
          </w:p>
        </w:tc>
        <w:tc>
          <w:tcPr>
            <w:tcW w:w="1198" w:type="pct"/>
          </w:tcPr>
          <w:p w14:paraId="659C7DDE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4</w:t>
            </w:r>
          </w:p>
        </w:tc>
        <w:tc>
          <w:tcPr>
            <w:tcW w:w="1056" w:type="pct"/>
            <w:vAlign w:val="center"/>
          </w:tcPr>
          <w:p w14:paraId="3F959679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5</w:t>
            </w:r>
          </w:p>
        </w:tc>
      </w:tr>
      <w:tr w:rsidR="00B96834" w:rsidRPr="00036736" w14:paraId="438A029E" w14:textId="77777777" w:rsidTr="00324078">
        <w:trPr>
          <w:cantSplit/>
          <w:trHeight w:val="1271"/>
        </w:trPr>
        <w:tc>
          <w:tcPr>
            <w:tcW w:w="271" w:type="pct"/>
            <w:vAlign w:val="center"/>
          </w:tcPr>
          <w:p w14:paraId="5588F126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1.</w:t>
            </w:r>
          </w:p>
        </w:tc>
        <w:tc>
          <w:tcPr>
            <w:tcW w:w="1349" w:type="pct"/>
            <w:vAlign w:val="center"/>
          </w:tcPr>
          <w:p w14:paraId="01983199" w14:textId="77777777" w:rsidR="00B96834" w:rsidRPr="00036736" w:rsidRDefault="00B96834" w:rsidP="00324078">
            <w:pPr>
              <w:widowControl w:val="0"/>
              <w:tabs>
                <w:tab w:val="left" w:pos="317"/>
              </w:tabs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Услуги по организации участия  </w:t>
            </w:r>
          </w:p>
          <w:p w14:paraId="46B3788C" w14:textId="77777777" w:rsidR="00B96834" w:rsidRPr="00036736" w:rsidRDefault="00B96834" w:rsidP="00324078">
            <w:pPr>
              <w:widowControl w:val="0"/>
              <w:tabs>
                <w:tab w:val="left" w:pos="317"/>
              </w:tabs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Cs/>
                <w:sz w:val="24"/>
                <w:szCs w:val="24"/>
                <w:lang w:val="ru-RU"/>
              </w:rPr>
              <w:t>ПАО «Транснефть» в выставках со стендом</w:t>
            </w:r>
          </w:p>
        </w:tc>
        <w:tc>
          <w:tcPr>
            <w:tcW w:w="1126" w:type="pct"/>
            <w:vAlign w:val="center"/>
          </w:tcPr>
          <w:p w14:paraId="6E247504" w14:textId="77777777" w:rsidR="00B96834" w:rsidRPr="00036736" w:rsidRDefault="00B96834" w:rsidP="00324078">
            <w:pPr>
              <w:widowControl w:val="0"/>
              <w:tabs>
                <w:tab w:val="left" w:pos="282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*</w:t>
            </w:r>
          </w:p>
        </w:tc>
        <w:tc>
          <w:tcPr>
            <w:tcW w:w="1198" w:type="pct"/>
            <w:vAlign w:val="center"/>
          </w:tcPr>
          <w:p w14:paraId="07A9FDD0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**</w:t>
            </w:r>
          </w:p>
        </w:tc>
        <w:tc>
          <w:tcPr>
            <w:tcW w:w="1056" w:type="pct"/>
            <w:vAlign w:val="center"/>
          </w:tcPr>
          <w:p w14:paraId="1F7AC2A5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36736">
              <w:rPr>
                <w:rFonts w:ascii="PT Sans" w:hAnsi="PT Sans"/>
                <w:sz w:val="22"/>
                <w:szCs w:val="22"/>
              </w:rPr>
              <w:t>до</w:t>
            </w:r>
            <w:proofErr w:type="spellEnd"/>
            <w:r w:rsidRPr="00036736">
              <w:rPr>
                <w:rFonts w:ascii="PT Sans" w:hAnsi="PT Sans"/>
                <w:sz w:val="22"/>
                <w:szCs w:val="22"/>
              </w:rPr>
              <w:t>***</w:t>
            </w: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*в год</w:t>
            </w:r>
          </w:p>
        </w:tc>
      </w:tr>
      <w:tr w:rsidR="00B96834" w:rsidRPr="00036736" w14:paraId="555509C3" w14:textId="77777777" w:rsidTr="00324078">
        <w:trPr>
          <w:cantSplit/>
          <w:trHeight w:val="1271"/>
        </w:trPr>
        <w:tc>
          <w:tcPr>
            <w:tcW w:w="271" w:type="pct"/>
            <w:vAlign w:val="center"/>
          </w:tcPr>
          <w:p w14:paraId="2093369A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2.</w:t>
            </w:r>
          </w:p>
        </w:tc>
        <w:tc>
          <w:tcPr>
            <w:tcW w:w="1349" w:type="pct"/>
            <w:vAlign w:val="center"/>
          </w:tcPr>
          <w:p w14:paraId="4AA26532" w14:textId="77777777" w:rsidR="00B96834" w:rsidRPr="00036736" w:rsidRDefault="00B96834" w:rsidP="00324078">
            <w:pPr>
              <w:widowControl w:val="0"/>
              <w:tabs>
                <w:tab w:val="left" w:pos="317"/>
              </w:tabs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Услуги по организации участия организаций системы «Транснефть» в выставках со стендом</w:t>
            </w:r>
          </w:p>
        </w:tc>
        <w:tc>
          <w:tcPr>
            <w:tcW w:w="1126" w:type="pct"/>
            <w:vAlign w:val="center"/>
          </w:tcPr>
          <w:p w14:paraId="5311124B" w14:textId="77777777" w:rsidR="00B96834" w:rsidRPr="00036736" w:rsidRDefault="00B96834" w:rsidP="00324078">
            <w:pPr>
              <w:widowControl w:val="0"/>
              <w:tabs>
                <w:tab w:val="left" w:pos="2821"/>
              </w:tabs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*</w:t>
            </w:r>
          </w:p>
        </w:tc>
        <w:tc>
          <w:tcPr>
            <w:tcW w:w="1198" w:type="pct"/>
            <w:vAlign w:val="center"/>
          </w:tcPr>
          <w:p w14:paraId="50F7ACFF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**</w:t>
            </w:r>
          </w:p>
        </w:tc>
        <w:tc>
          <w:tcPr>
            <w:tcW w:w="1056" w:type="pct"/>
            <w:vAlign w:val="center"/>
          </w:tcPr>
          <w:p w14:paraId="48B4A61A" w14:textId="77777777" w:rsidR="00B96834" w:rsidRPr="00036736" w:rsidRDefault="00B96834" w:rsidP="00324078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36736">
              <w:rPr>
                <w:rFonts w:ascii="PT Sans" w:hAnsi="PT Sans"/>
                <w:sz w:val="22"/>
                <w:szCs w:val="22"/>
              </w:rPr>
              <w:t>до</w:t>
            </w:r>
            <w:proofErr w:type="spellEnd"/>
            <w:r w:rsidRPr="00036736">
              <w:rPr>
                <w:rFonts w:ascii="PT Sans" w:hAnsi="PT Sans"/>
                <w:sz w:val="22"/>
                <w:szCs w:val="22"/>
              </w:rPr>
              <w:t>***</w:t>
            </w:r>
            <w:r w:rsidRPr="00036736">
              <w:rPr>
                <w:rFonts w:ascii="PT Sans" w:hAnsi="PT Sans"/>
                <w:sz w:val="22"/>
                <w:szCs w:val="22"/>
                <w:lang w:val="ru-RU"/>
              </w:rPr>
              <w:t>*в год</w:t>
            </w:r>
          </w:p>
        </w:tc>
      </w:tr>
    </w:tbl>
    <w:p w14:paraId="3A646145" w14:textId="77777777" w:rsidR="00B96834" w:rsidRPr="00036736" w:rsidRDefault="00B96834" w:rsidP="00B96834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37F46F54" w14:textId="77777777" w:rsidR="00B96834" w:rsidRPr="00036736" w:rsidRDefault="00B96834" w:rsidP="00B96834">
      <w:pPr>
        <w:rPr>
          <w:rFonts w:ascii="PT Sans" w:hAnsi="PT Sans"/>
          <w:b/>
          <w:sz w:val="32"/>
          <w:szCs w:val="32"/>
          <w:lang w:val="ru-RU"/>
        </w:rPr>
      </w:pPr>
    </w:p>
    <w:p w14:paraId="1BC6A5C6" w14:textId="77777777" w:rsidR="00B96834" w:rsidRPr="008F271B" w:rsidRDefault="00B96834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56A0AA50" w14:textId="77777777" w:rsidR="00D51292" w:rsidRPr="00B96834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16" w:name="_Toc352744395"/>
      <w:bookmarkEnd w:id="10"/>
      <w:r w:rsidRPr="00B96834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B96834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B96834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B96834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7A19CEFA" w:rsidR="00D51292" w:rsidRPr="00B96834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B96834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4B264801" w14:textId="77777777" w:rsidR="00B96834" w:rsidRPr="00B96834" w:rsidRDefault="00B96834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6"/>
        <w:gridCol w:w="2653"/>
        <w:gridCol w:w="1435"/>
      </w:tblGrid>
      <w:tr w:rsidR="00B96834" w:rsidRPr="00B96834" w14:paraId="7DB228D3" w14:textId="77777777" w:rsidTr="000F48F0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1985" w14:textId="77777777" w:rsidR="00B96834" w:rsidRPr="00B96834" w:rsidRDefault="00B96834" w:rsidP="00324078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B96834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B96834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BDE9" w14:textId="77777777" w:rsidR="00B96834" w:rsidRPr="00B96834" w:rsidRDefault="00B96834" w:rsidP="00324078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B96834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6F22" w14:textId="77777777" w:rsidR="00B96834" w:rsidRPr="00B96834" w:rsidRDefault="00B96834" w:rsidP="00324078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B96834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3CDF" w14:textId="77777777" w:rsidR="00B96834" w:rsidRPr="00B96834" w:rsidRDefault="00B96834" w:rsidP="00324078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B96834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B96834" w:rsidRPr="00036736" w14:paraId="005BADB4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237C" w14:textId="77777777" w:rsidR="00B96834" w:rsidRPr="00B96834" w:rsidRDefault="00B96834" w:rsidP="00324078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B96834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1734" w14:textId="77777777" w:rsidR="00B96834" w:rsidRPr="00B96834" w:rsidRDefault="00B96834" w:rsidP="00324078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B96834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E07D" w14:textId="77777777" w:rsidR="00B96834" w:rsidRPr="00B96834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B96834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0155D08A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B96834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94A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B96834" w:rsidRPr="000F48F0" w14:paraId="7FE448C1" w14:textId="77777777" w:rsidTr="0032407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238DF5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09D95A" w14:textId="77777777" w:rsidR="00B96834" w:rsidRPr="00036736" w:rsidRDefault="00B96834" w:rsidP="00324078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B96834" w:rsidRPr="00036736" w14:paraId="75B4FFCF" w14:textId="77777777" w:rsidTr="000F48F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0600" w14:textId="77777777" w:rsidR="00B96834" w:rsidRPr="00036736" w:rsidRDefault="00B96834" w:rsidP="0051540B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B9B31CC" w14:textId="77777777" w:rsidR="00B96834" w:rsidRPr="00036736" w:rsidRDefault="00B96834" w:rsidP="0051540B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BD24C6D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F252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3663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5B9664E1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01C0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36736" w14:paraId="71843DFA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98F8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23CE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7B23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DDBC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96834" w:rsidRPr="00036736" w14:paraId="54B7E350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8100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CD78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40CB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4778A189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79D9CCEC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76DE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F48F0" w14:paraId="3CDAB02A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4489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18C1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8DE9" w14:textId="77777777" w:rsidR="00B96834" w:rsidRPr="00036736" w:rsidRDefault="00B96834" w:rsidP="00324078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0FC5" w14:textId="77777777" w:rsidR="00B96834" w:rsidRPr="00036736" w:rsidRDefault="00B96834" w:rsidP="00324078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36736" w14:paraId="3BD5D614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0C8E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807F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17" w:name="_Hlk206570732"/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Выписка по стандартному шаблону из интерактивного сервиса «Личный кабинет налогоплательщика АИС «Налог-3»:</w:t>
            </w:r>
          </w:p>
          <w:p w14:paraId="63516AF7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- для юридических лиц по форме Приложения 1 к Методике проведения оценки юридических лиц на базе интерактивного сервиса «Личный кабинет налогоплательщика юридического лица» АИС «Налог-3» утвержденной Приложением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№ 1 к приказу ФНС России от 27.01.2025 № ЕД-7-31/49@.; </w:t>
            </w:r>
          </w:p>
          <w:p w14:paraId="458175F9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-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«Личный кабинет налогоплательщика индивидуального предпринимателя» АИС «Налог-3» утвержденной Приложением № 2 к приказу ФНС России от 27.01.2025 № ЕД-7-31/49@.</w:t>
            </w:r>
            <w:bookmarkEnd w:id="17"/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AF0C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0DD0" w14:textId="77777777" w:rsidR="00B96834" w:rsidRPr="00036736" w:rsidRDefault="00B96834" w:rsidP="00324078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F48F0" w14:paraId="53326BAF" w14:textId="77777777" w:rsidTr="00324078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829E3A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FCCC32" w14:textId="77777777" w:rsidR="00B96834" w:rsidRPr="00036736" w:rsidRDefault="00B96834" w:rsidP="00324078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B96834" w:rsidRPr="00036736" w14:paraId="7C86DB32" w14:textId="77777777" w:rsidTr="000F48F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0A64" w14:textId="77777777" w:rsidR="00B96834" w:rsidRPr="00036736" w:rsidRDefault="00B96834" w:rsidP="0051540B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294D74CC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811D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036736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036736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036736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36736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36736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088F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1351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36736" w14:paraId="0F9F7771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0606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ED92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C843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670CA474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E88E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F48F0" w14:paraId="594126CF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D43C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E5C1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DC93" w14:textId="77777777" w:rsidR="00B96834" w:rsidRPr="00036736" w:rsidRDefault="00B96834" w:rsidP="00324078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7F1FEDD5" w14:textId="77777777" w:rsidR="00B96834" w:rsidRPr="00036736" w:rsidRDefault="00B96834" w:rsidP="00324078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FD18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36736" w14:paraId="6F14BE41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A9AB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D021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2EA5" w14:textId="77777777" w:rsidR="00B96834" w:rsidRPr="00036736" w:rsidRDefault="00B96834" w:rsidP="00324078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53AC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36736" w14:paraId="4E5A215E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BC7A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4759" w14:textId="77777777" w:rsidR="00B96834" w:rsidRPr="00036736" w:rsidRDefault="00B96834" w:rsidP="00324078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EF8E" w14:textId="77777777" w:rsidR="00B96834" w:rsidRPr="00036736" w:rsidRDefault="00B96834" w:rsidP="00324078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CB3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36736" w14:paraId="64BCA8EF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F407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B6D" w14:textId="77777777" w:rsidR="00B96834" w:rsidRPr="00036736" w:rsidRDefault="00B96834" w:rsidP="00324078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A3E" w14:textId="77777777" w:rsidR="00B96834" w:rsidRPr="00036736" w:rsidRDefault="00B96834" w:rsidP="00324078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79B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F48F0" w14:paraId="41FD2FEF" w14:textId="77777777" w:rsidTr="00324078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A9B86F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154B78" w14:textId="77777777" w:rsidR="00B96834" w:rsidRPr="00036736" w:rsidRDefault="00B96834" w:rsidP="00324078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B96834" w:rsidRPr="00036736" w14:paraId="5EB63CB1" w14:textId="77777777" w:rsidTr="000F48F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A8AF" w14:textId="77777777" w:rsidR="00B96834" w:rsidRPr="00036736" w:rsidRDefault="00B96834" w:rsidP="0051540B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7E6818A3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27F6" w14:textId="77777777" w:rsidR="00B96834" w:rsidRPr="00036736" w:rsidRDefault="00B96834" w:rsidP="0032407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5 лет,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0739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39F9DD1D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7F58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36736" w14:paraId="4D4CDCCE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3775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3F38" w14:textId="77777777" w:rsidR="00B96834" w:rsidRPr="00036736" w:rsidRDefault="00B96834" w:rsidP="0032407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3EA1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86EC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B96834" w:rsidRPr="00036736" w14:paraId="2C51DE0B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B935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EF16" w14:textId="77777777" w:rsidR="00B96834" w:rsidRPr="00036736" w:rsidRDefault="00B96834" w:rsidP="0032407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5 лет по договорам/контрактам, указанным в п.4.1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E7C0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7289" w14:textId="77777777" w:rsidR="00B96834" w:rsidRPr="00036736" w:rsidDel="002D4B09" w:rsidRDefault="00B96834" w:rsidP="00324078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B96834" w:rsidRPr="00036736" w14:paraId="45D79861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1187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shd w:val="clear" w:color="auto" w:fill="auto"/>
            <w:vAlign w:val="center"/>
          </w:tcPr>
          <w:p w14:paraId="726D5775" w14:textId="77777777" w:rsidR="00B96834" w:rsidRPr="00036736" w:rsidRDefault="00B96834" w:rsidP="00324078">
            <w:pPr>
              <w:pStyle w:val="a6"/>
              <w:tabs>
                <w:tab w:val="left" w:pos="993"/>
              </w:tabs>
              <w:jc w:val="both"/>
              <w:rPr>
                <w:rFonts w:ascii="PT Sans" w:hAnsi="PT Sans" w:cs="Times New Roman"/>
                <w:bCs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 xml:space="preserve">Презентация-портфолио в формате </w:t>
            </w: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  <w:lang w:val="en-US"/>
              </w:rPr>
              <w:t>PowerPoint</w:t>
            </w: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 xml:space="preserve"> с примерами реализованных выставочных проектов за последние 5 лет с приложением следующих материалов по каждому проекту:</w:t>
            </w:r>
          </w:p>
          <w:p w14:paraId="67C12787" w14:textId="77777777" w:rsidR="00B96834" w:rsidRPr="00036736" w:rsidRDefault="00B96834" w:rsidP="0051540B">
            <w:pPr>
              <w:pStyle w:val="a6"/>
              <w:numPr>
                <w:ilvl w:val="0"/>
                <w:numId w:val="59"/>
              </w:numPr>
              <w:tabs>
                <w:tab w:val="left" w:pos="993"/>
              </w:tabs>
              <w:ind w:left="323" w:hanging="283"/>
              <w:jc w:val="both"/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>дизайн в 3</w:t>
            </w: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 xml:space="preserve"> графике с разных точек;</w:t>
            </w:r>
          </w:p>
          <w:p w14:paraId="781641FA" w14:textId="77777777" w:rsidR="00B96834" w:rsidRPr="00036736" w:rsidRDefault="00B96834" w:rsidP="0051540B">
            <w:pPr>
              <w:pStyle w:val="a6"/>
              <w:numPr>
                <w:ilvl w:val="0"/>
                <w:numId w:val="59"/>
              </w:numPr>
              <w:tabs>
                <w:tab w:val="left" w:pos="993"/>
              </w:tabs>
              <w:ind w:left="323" w:hanging="283"/>
              <w:jc w:val="both"/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>планировка стенда с указанием метража;</w:t>
            </w:r>
          </w:p>
          <w:p w14:paraId="08EE0F28" w14:textId="77777777" w:rsidR="00B96834" w:rsidRPr="00036736" w:rsidRDefault="00B96834" w:rsidP="0051540B">
            <w:pPr>
              <w:pStyle w:val="a6"/>
              <w:numPr>
                <w:ilvl w:val="0"/>
                <w:numId w:val="59"/>
              </w:numPr>
              <w:tabs>
                <w:tab w:val="left" w:pos="993"/>
              </w:tabs>
              <w:ind w:left="323" w:hanging="283"/>
              <w:jc w:val="both"/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>описание используемых материалов;</w:t>
            </w:r>
          </w:p>
          <w:p w14:paraId="2FC82469" w14:textId="77777777" w:rsidR="00B96834" w:rsidRPr="00036736" w:rsidRDefault="00B96834" w:rsidP="0051540B">
            <w:pPr>
              <w:pStyle w:val="a6"/>
              <w:numPr>
                <w:ilvl w:val="0"/>
                <w:numId w:val="59"/>
              </w:numPr>
              <w:tabs>
                <w:tab w:val="left" w:pos="993"/>
              </w:tabs>
              <w:ind w:left="323" w:hanging="283"/>
              <w:jc w:val="both"/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</w:pP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>фотографии комплексного оформления стендов;</w:t>
            </w:r>
          </w:p>
          <w:p w14:paraId="2C29906F" w14:textId="77777777" w:rsidR="00B96834" w:rsidRPr="00036736" w:rsidRDefault="00B96834" w:rsidP="0051540B">
            <w:pPr>
              <w:pStyle w:val="a6"/>
              <w:numPr>
                <w:ilvl w:val="0"/>
                <w:numId w:val="59"/>
              </w:numPr>
              <w:tabs>
                <w:tab w:val="left" w:pos="993"/>
              </w:tabs>
              <w:ind w:left="323" w:hanging="283"/>
              <w:jc w:val="both"/>
              <w:rPr>
                <w:rFonts w:ascii="PT Sans" w:hAnsi="PT Sans"/>
                <w:sz w:val="24"/>
                <w:szCs w:val="24"/>
              </w:rPr>
            </w:pPr>
            <w:r w:rsidRPr="00036736">
              <w:rPr>
                <w:rFonts w:ascii="PT Sans" w:hAnsi="PT Sans" w:cs="Times New Roman"/>
                <w:color w:val="000000" w:themeColor="text1"/>
                <w:sz w:val="24"/>
                <w:szCs w:val="24"/>
              </w:rPr>
              <w:t>описание используемых решений.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5196C651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копии, удостоверенные заявителем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0430305" w14:textId="77777777" w:rsidR="00B96834" w:rsidRPr="00036736" w:rsidDel="002D4B09" w:rsidRDefault="00B96834" w:rsidP="00324078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</w:tr>
      <w:tr w:rsidR="00B96834" w:rsidRPr="000F48F0" w14:paraId="72D27C9C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FD989A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D44434" w14:textId="77777777" w:rsidR="00B96834" w:rsidRPr="00036736" w:rsidRDefault="00B96834" w:rsidP="00324078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496D44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16C3F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36736" w14:paraId="7AFABA5A" w14:textId="77777777" w:rsidTr="000F48F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7B5" w14:textId="77777777" w:rsidR="00B96834" w:rsidRPr="00036736" w:rsidRDefault="00B96834" w:rsidP="0051540B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DAE481E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9E09" w14:textId="77777777" w:rsidR="00B96834" w:rsidRPr="00036736" w:rsidRDefault="00B96834" w:rsidP="0032407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91EB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A542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96834" w:rsidRPr="00036736" w14:paraId="2EA9F220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05AE" w14:textId="77777777" w:rsidR="00B96834" w:rsidRPr="00036736" w:rsidRDefault="00B96834" w:rsidP="00324078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CF22" w14:textId="77777777" w:rsidR="00B96834" w:rsidRPr="00036736" w:rsidRDefault="00B96834" w:rsidP="0032407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производственными площадями и помещениями, указанными в приложении А.1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2CFB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8D06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96834" w:rsidRPr="00036736" w14:paraId="653D1F3D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9263" w14:textId="77777777" w:rsidR="00B96834" w:rsidRPr="00036736" w:rsidRDefault="00B96834" w:rsidP="00324078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5.3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B4DC" w14:textId="77777777" w:rsidR="00B96834" w:rsidRPr="00036736" w:rsidRDefault="00B96834" w:rsidP="0032407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Документы, подтверждающие наличие </w:t>
            </w: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программного обеспечения необходимого для выполнения офисных, графических и конструкторских задач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2E0B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38D5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96834" w:rsidRPr="000F48F0" w14:paraId="2F411032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E45B85" w14:textId="77777777" w:rsidR="00B96834" w:rsidRPr="00036736" w:rsidRDefault="00B96834" w:rsidP="0032407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9800E3" w14:textId="77777777" w:rsidR="00B96834" w:rsidRPr="00036736" w:rsidRDefault="00B96834" w:rsidP="00324078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67032C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F16875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36736" w14:paraId="1005B4F0" w14:textId="77777777" w:rsidTr="000F48F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0C6" w14:textId="77777777" w:rsidR="00B96834" w:rsidRPr="00036736" w:rsidRDefault="00B96834" w:rsidP="0051540B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05EB6821" w14:textId="77777777" w:rsidR="00B96834" w:rsidRPr="00036736" w:rsidRDefault="00B96834" w:rsidP="0051540B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788E" w14:textId="281E24D7" w:rsidR="00B96834" w:rsidRPr="00036736" w:rsidRDefault="00B96834" w:rsidP="0032407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ACC4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9220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E6CFA" w:rsidRPr="00036736" w14:paraId="7E85DE57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076" w14:textId="77777777" w:rsidR="000E6CFA" w:rsidRPr="00036736" w:rsidRDefault="000E6CFA" w:rsidP="000E6CFA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5E53" w14:textId="77777777" w:rsidR="000E6CFA" w:rsidRPr="00036736" w:rsidRDefault="000E6CFA" w:rsidP="000E6CF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Приказы о создании аттестационной комиссии по проверке знаний требований охраны труда и правил техники безопасности, копии удостоверений и/или протоколов членов аттестационных комиссий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7FBA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D9CA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E6CFA" w:rsidRPr="00036736" w14:paraId="36B1A364" w14:textId="77777777" w:rsidTr="000F48F0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A624" w14:textId="77777777" w:rsidR="000E6CFA" w:rsidRPr="00036736" w:rsidRDefault="000E6CFA" w:rsidP="000E6CFA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9AB5" w14:textId="77777777" w:rsidR="000E6CFA" w:rsidRPr="00036736" w:rsidRDefault="000E6CFA" w:rsidP="000E6CFA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Удостоверения и/или протоколы заседаний комиссии о проверке знаний требований охраны труда и правил техники безопасности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CD53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AC24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E6CFA" w:rsidRPr="00036736" w14:paraId="6E7683F0" w14:textId="77777777" w:rsidTr="000F48F0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03A6" w14:textId="77777777" w:rsidR="000E6CFA" w:rsidRPr="00036736" w:rsidRDefault="000E6CFA" w:rsidP="000E6CFA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ECB8" w14:textId="77777777" w:rsidR="000E6CFA" w:rsidRPr="00036736" w:rsidRDefault="000E6CFA" w:rsidP="000E6CFA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Положение о структурном подразделении (службе/отделе), осуществляющем функции текущего и перспективного планирования производственной деятельности, организационно-методическое руководство, координацию и контроль деятельности структурных подразделений организации по производственным вопросам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A85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4BB1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E6CFA" w:rsidRPr="00036736" w14:paraId="5807088B" w14:textId="77777777" w:rsidTr="000F48F0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88B2" w14:textId="77777777" w:rsidR="000E6CFA" w:rsidRPr="00036736" w:rsidRDefault="000E6CFA" w:rsidP="000E6CF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6" w:type="dxa"/>
            <w:tcBorders>
              <w:bottom w:val="single" w:sz="4" w:space="0" w:color="auto"/>
            </w:tcBorders>
            <w:vAlign w:val="center"/>
          </w:tcPr>
          <w:p w14:paraId="367904D5" w14:textId="77777777" w:rsidR="000E6CFA" w:rsidRPr="00036736" w:rsidRDefault="000E6CFA" w:rsidP="000E6CFA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Перечень специалистов структурного подразделения (службы/отдела), осуществляющего функции текущего и перспективного планирования производственной деятельности, организационно-методическое руководство, координацию и контроль деятельности структурных подразделений организации по производственным вопросам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35FF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5094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E6CFA" w:rsidRPr="00036736" w14:paraId="1F521B4F" w14:textId="77777777" w:rsidTr="000F48F0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A0FA" w14:textId="77777777" w:rsidR="000E6CFA" w:rsidRPr="00036736" w:rsidRDefault="000E6CFA" w:rsidP="000E6CF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6.6</w:t>
            </w:r>
          </w:p>
        </w:tc>
        <w:tc>
          <w:tcPr>
            <w:tcW w:w="4996" w:type="dxa"/>
            <w:tcBorders>
              <w:bottom w:val="single" w:sz="4" w:space="0" w:color="auto"/>
            </w:tcBorders>
            <w:vAlign w:val="center"/>
          </w:tcPr>
          <w:p w14:paraId="3E2F608D" w14:textId="77777777" w:rsidR="000E6CFA" w:rsidRPr="00036736" w:rsidRDefault="000E6CFA" w:rsidP="000E6CFA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Положение о структурном подразделении (службе/отделе), обеспечивающего конкурентоспособность продукции за счет художественно-конструкторского формирования эстетических и функциональных качеств продукта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D0DF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D812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E6CFA" w:rsidRPr="00036736" w14:paraId="434EEF6B" w14:textId="77777777" w:rsidTr="000F48F0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676A" w14:textId="77777777" w:rsidR="000E6CFA" w:rsidRPr="00036736" w:rsidRDefault="000E6CFA" w:rsidP="000E6CF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6.7</w:t>
            </w:r>
          </w:p>
        </w:tc>
        <w:tc>
          <w:tcPr>
            <w:tcW w:w="4996" w:type="dxa"/>
            <w:tcBorders>
              <w:bottom w:val="single" w:sz="4" w:space="0" w:color="auto"/>
            </w:tcBorders>
            <w:vAlign w:val="center"/>
          </w:tcPr>
          <w:p w14:paraId="74020C72" w14:textId="77777777" w:rsidR="000E6CFA" w:rsidRPr="00036736" w:rsidRDefault="000E6CFA" w:rsidP="000E6CFA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Перечень специалистов структурного подразделения (службы/отдела), обеспечивающего конкурентоспособность продукции за счет художественно-конструкторского формирования эстетических и функциональных качеств продукта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616F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A814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E6CFA" w:rsidRPr="00036736" w14:paraId="0799C8DF" w14:textId="77777777" w:rsidTr="000F48F0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1EE" w14:textId="77777777" w:rsidR="000E6CFA" w:rsidRPr="00036736" w:rsidRDefault="000E6CFA" w:rsidP="000E6CF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6.8</w:t>
            </w:r>
          </w:p>
        </w:tc>
        <w:tc>
          <w:tcPr>
            <w:tcW w:w="4996" w:type="dxa"/>
            <w:tcBorders>
              <w:bottom w:val="single" w:sz="4" w:space="0" w:color="auto"/>
            </w:tcBorders>
            <w:vAlign w:val="center"/>
          </w:tcPr>
          <w:p w14:paraId="2BA7FAEF" w14:textId="77777777" w:rsidR="000E6CFA" w:rsidRPr="00036736" w:rsidRDefault="000E6CFA" w:rsidP="000E6CFA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Положение о структурном подразделении (службе/отделе) по осуществлению непосредственной реализации (застройки/сборки) согласованного проекта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63A3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42A1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E6CFA" w:rsidRPr="00036736" w14:paraId="059CB280" w14:textId="77777777" w:rsidTr="000F48F0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D733" w14:textId="77777777" w:rsidR="000E6CFA" w:rsidRPr="00036736" w:rsidRDefault="000E6CFA" w:rsidP="000E6CF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6.9</w:t>
            </w:r>
          </w:p>
        </w:tc>
        <w:tc>
          <w:tcPr>
            <w:tcW w:w="4996" w:type="dxa"/>
            <w:tcBorders>
              <w:bottom w:val="single" w:sz="4" w:space="0" w:color="auto"/>
            </w:tcBorders>
            <w:vAlign w:val="center"/>
          </w:tcPr>
          <w:p w14:paraId="0E3B953D" w14:textId="77777777" w:rsidR="000E6CFA" w:rsidRPr="00036736" w:rsidRDefault="000E6CFA" w:rsidP="000E6CFA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Перечень специалистов структурного подразделения (службы/отдела) по осуществлению непосредственной реализации (застройки/сборки) согласованного проекта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07F6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2C71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E6CFA" w:rsidRPr="000F48F0" w14:paraId="41D94DAE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78803F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DCEBBC" w14:textId="77777777" w:rsidR="000E6CFA" w:rsidRPr="00036736" w:rsidRDefault="000E6CFA" w:rsidP="000E6CFA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4C4A3C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036736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C8CFD0" w14:textId="77777777" w:rsidR="000E6CFA" w:rsidRPr="00036736" w:rsidRDefault="000E6CFA" w:rsidP="000E6CFA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0E6CFA" w:rsidRPr="00036736" w14:paraId="275509CB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F45C" w14:textId="77777777" w:rsidR="000E6CFA" w:rsidRPr="00036736" w:rsidRDefault="000E6CFA" w:rsidP="000E6CFA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6" w:type="dxa"/>
            <w:shd w:val="clear" w:color="auto" w:fill="auto"/>
            <w:vAlign w:val="center"/>
          </w:tcPr>
          <w:p w14:paraId="55FC59B1" w14:textId="77777777" w:rsidR="000E6CFA" w:rsidRPr="00036736" w:rsidRDefault="000E6CFA" w:rsidP="000E6CF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Cs/>
                <w:snapToGrid w:val="0"/>
                <w:sz w:val="24"/>
                <w:szCs w:val="24"/>
                <w:lang w:val="ru-RU"/>
              </w:rPr>
              <w:t>Выписка из реестра членов саморегулируемой организации СРО «Союз Выставочных Застройщиков», выданная не ранее чем за один месяц до даты предоставления заявки на ПКО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C732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B896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E6CFA" w:rsidRPr="000F48F0" w14:paraId="2E5DCE1D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EBAF4" w14:textId="0996F589" w:rsidR="000E6CFA" w:rsidRPr="00036736" w:rsidRDefault="000E6CFA" w:rsidP="000E6CFA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76EF38" w14:textId="7F5644DC" w:rsidR="000E6CFA" w:rsidRPr="00036736" w:rsidRDefault="000E6CFA" w:rsidP="000E6CF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Гарантийное письмо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C4033F" w14:textId="2B9CB6AE" w:rsidR="000E6CFA" w:rsidRPr="00036736" w:rsidRDefault="000E6CFA" w:rsidP="000E6C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BD61CD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E6CFA" w:rsidRPr="00036736" w14:paraId="2A63EFD4" w14:textId="77777777" w:rsidTr="000F48F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65662D" w14:textId="79CF8322" w:rsidR="000E6CFA" w:rsidRPr="00036736" w:rsidRDefault="000E6CFA" w:rsidP="000E6CFA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0D6D04" w14:textId="77777777" w:rsidR="000E6CFA" w:rsidRPr="00036736" w:rsidRDefault="000E6CFA" w:rsidP="000E6CF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C13C9" w14:textId="77777777" w:rsidR="000E6CFA" w:rsidRPr="00036736" w:rsidRDefault="000E6CFA" w:rsidP="000E6CF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2FDDFC" w14:textId="77777777" w:rsidR="000E6CFA" w:rsidRPr="00036736" w:rsidRDefault="000E6CFA" w:rsidP="000E6CF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E6CFA" w:rsidRPr="00036736" w14:paraId="5D468D15" w14:textId="77777777" w:rsidTr="0032407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6557" w14:textId="77777777" w:rsidR="000E6CFA" w:rsidRPr="00036736" w:rsidRDefault="000E6CFA" w:rsidP="000E6CF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A5D3" w14:textId="77777777" w:rsidR="000E6CFA" w:rsidRPr="00036736" w:rsidRDefault="000E6CFA" w:rsidP="000E6CFA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769F3B2A" w14:textId="77777777" w:rsidR="00B96834" w:rsidRPr="00036736" w:rsidRDefault="00B96834" w:rsidP="00B96834">
      <w:pPr>
        <w:ind w:right="-145"/>
        <w:rPr>
          <w:rFonts w:ascii="PT Sans" w:hAnsi="PT Sans"/>
          <w:b/>
          <w:lang w:val="ru-RU"/>
        </w:rPr>
      </w:pPr>
      <w:r w:rsidRPr="00036736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55ADA09C" w14:textId="77777777" w:rsidR="00B96834" w:rsidRPr="00036736" w:rsidRDefault="00B96834" w:rsidP="00B96834">
      <w:pPr>
        <w:ind w:right="-145"/>
        <w:rPr>
          <w:rFonts w:ascii="PT Sans" w:hAnsi="PT Sans"/>
          <w:lang w:val="ru-RU"/>
        </w:rPr>
      </w:pPr>
      <w:r w:rsidRPr="00036736">
        <w:rPr>
          <w:rFonts w:ascii="PT Sans" w:hAnsi="PT Sans"/>
          <w:lang w:val="ru-RU"/>
        </w:rPr>
        <w:lastRenderedPageBreak/>
        <w:t>**</w:t>
      </w:r>
      <w:r w:rsidRPr="00036736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036736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00F75F4F" w14:textId="77777777" w:rsidR="00B96834" w:rsidRPr="00036736" w:rsidRDefault="00B96834" w:rsidP="00B96834">
      <w:pPr>
        <w:ind w:right="-145"/>
        <w:rPr>
          <w:rFonts w:ascii="PT Sans" w:hAnsi="PT Sans"/>
          <w:lang w:val="ru-RU"/>
        </w:rPr>
      </w:pPr>
      <w:r w:rsidRPr="00036736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2D101CFC" w14:textId="77777777" w:rsidR="00B96834" w:rsidRPr="00036736" w:rsidRDefault="00B96834" w:rsidP="00B96834">
      <w:pPr>
        <w:rPr>
          <w:rFonts w:ascii="PT Sans" w:hAnsi="PT Sans"/>
          <w:lang w:val="ru-RU"/>
        </w:rPr>
      </w:pPr>
      <w:r w:rsidRPr="00036736">
        <w:rPr>
          <w:rFonts w:ascii="PT Sans" w:hAnsi="PT Sans"/>
          <w:lang w:val="ru-RU"/>
        </w:rPr>
        <w:br w:type="page"/>
      </w:r>
    </w:p>
    <w:p w14:paraId="3B1C6A38" w14:textId="5E34CDBB" w:rsidR="00163F89" w:rsidRPr="008F271B" w:rsidRDefault="00163F89">
      <w:pPr>
        <w:rPr>
          <w:rFonts w:ascii="PT Sans" w:hAnsi="PT Sans"/>
          <w:lang w:val="ru-RU"/>
        </w:rPr>
      </w:pPr>
    </w:p>
    <w:p w14:paraId="4C23B638" w14:textId="77777777" w:rsidR="00493D12" w:rsidRPr="008F271B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18" w:name="_Hlk176446942"/>
      <w:r w:rsidRPr="008F271B">
        <w:rPr>
          <w:rFonts w:ascii="PT Sans" w:hAnsi="PT Sans"/>
        </w:rPr>
        <w:t>Приложение В</w:t>
      </w:r>
      <w:r w:rsidRPr="008F271B">
        <w:rPr>
          <w:rFonts w:ascii="PT Sans" w:hAnsi="PT Sans"/>
        </w:rPr>
        <w:br/>
      </w:r>
      <w:bookmarkEnd w:id="16"/>
      <w:r w:rsidR="006B49A1" w:rsidRPr="008F271B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8F271B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8F271B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8F271B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8F271B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8F271B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8F271B">
        <w:rPr>
          <w:rFonts w:ascii="PT Sans" w:hAnsi="PT Sans"/>
          <w:sz w:val="24"/>
          <w:szCs w:val="24"/>
          <w:lang w:val="ru-RU"/>
        </w:rPr>
        <w:t>/</w:t>
      </w:r>
      <w:r w:rsidRPr="008F271B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8F271B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8F271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8F271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8F271B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8F271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8F271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8F271B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8F271B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8F271B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8F271B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8F271B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8F271B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8F271B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19" w:name="_Toc379308202"/>
      <w:bookmarkStart w:id="20" w:name="_Toc380685583"/>
      <w:r w:rsidRPr="008F271B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9"/>
      <w:bookmarkEnd w:id="20"/>
    </w:p>
    <w:p w14:paraId="4B4EBA62" w14:textId="77777777" w:rsidR="00887A44" w:rsidRPr="008F271B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8F271B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8F271B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21" w:name="_Toc379308203"/>
            <w:bookmarkStart w:id="22" w:name="_Toc380685584"/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21"/>
            <w:bookmarkEnd w:id="22"/>
          </w:p>
        </w:tc>
      </w:tr>
      <w:tr w:rsidR="00B21F64" w:rsidRPr="008F271B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8F271B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8F271B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8F271B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8F271B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8F271B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8F271B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8F271B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0F48F0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8F271B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F48F0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8F271B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-сайт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0F48F0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0F48F0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F48F0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F271B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8F271B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0F48F0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F271B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8F271B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8F271B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8F271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8F271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8F271B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8F271B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8F271B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8F271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8F271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8F271B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8F271B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8F271B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0F48F0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23" w:name="_Hlk176183284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8F271B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8F271B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8F271B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23"/>
    <w:p w14:paraId="2B0D5C42" w14:textId="77777777" w:rsidR="000431E4" w:rsidRPr="00CE5CB8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CE5CB8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8F271B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8F271B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8F271B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8F271B" w:rsidRDefault="005C78BF" w:rsidP="0051540B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8F271B" w:rsidRDefault="005C78BF" w:rsidP="0051540B">
      <w:pPr>
        <w:numPr>
          <w:ilvl w:val="1"/>
          <w:numId w:val="48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0F48F0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737EFC5F" w:rsidR="005C78BF" w:rsidRPr="008F271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8F271B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8F271B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6FE33B2D" w:rsidR="00CE5CB8" w:rsidRPr="00CE5CB8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highlight w:val="yellow"/>
          <w:lang w:val="ru-RU"/>
        </w:rPr>
      </w:pPr>
      <w:r w:rsidRPr="00CE5CB8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F7706E">
        <w:rPr>
          <w:rFonts w:ascii="PT Sans" w:eastAsia="Calibri" w:hAnsi="PT Sans"/>
          <w:sz w:val="22"/>
          <w:szCs w:val="22"/>
          <w:lang w:val="ru-RU"/>
        </w:rPr>
        <w:t>я</w:t>
      </w:r>
      <w:r w:rsidRPr="00CE5CB8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</w:t>
      </w:r>
      <w:r w:rsidR="00B96834">
        <w:rPr>
          <w:rFonts w:ascii="PT Sans" w:eastAsia="Calibri" w:hAnsi="PT Sans"/>
          <w:sz w:val="22"/>
          <w:szCs w:val="22"/>
          <w:lang w:val="ru-RU"/>
        </w:rPr>
        <w:t>.</w:t>
      </w:r>
    </w:p>
    <w:p w14:paraId="72205662" w14:textId="77777777" w:rsidR="005C78BF" w:rsidRPr="008F271B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8F271B" w:rsidRDefault="005C78BF" w:rsidP="0051540B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8F271B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8F271B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8F271B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8F271B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8F271B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8F271B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8F271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8F271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8F271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8F271B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8F271B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8F271B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4" w:name="RANGE!C20"/>
      <w:bookmarkStart w:id="25" w:name="RANGE!C25"/>
      <w:bookmarkEnd w:id="24"/>
      <w:bookmarkEnd w:id="25"/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8F271B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8F271B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8F271B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B96834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CE5CB8">
        <w:rPr>
          <w:rFonts w:ascii="PT Sans" w:eastAsia="Calibri" w:hAnsi="PT Sans"/>
          <w:sz w:val="22"/>
          <w:szCs w:val="22"/>
          <w:lang w:val="ru-RU"/>
        </w:rPr>
        <w:t xml:space="preserve">* - Столбец «ИФР СПАРК» заполняется в случае необходимости при проведении дополнительной проверки; </w:t>
      </w:r>
      <w:r w:rsidRPr="00B96834">
        <w:rPr>
          <w:rFonts w:ascii="PT Sans" w:eastAsia="Calibri" w:hAnsi="PT Sans"/>
          <w:color w:val="FF0000"/>
          <w:sz w:val="22"/>
          <w:szCs w:val="22"/>
          <w:lang w:val="ru-RU"/>
        </w:rPr>
        <w:t>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23766B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C4585F" w:rsidRDefault="005C78BF" w:rsidP="0051540B">
      <w:pPr>
        <w:numPr>
          <w:ilvl w:val="0"/>
          <w:numId w:val="48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23766B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23766B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23766B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C4585F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C4585F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C4585F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8F271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8F271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8F271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8F271B" w:rsidRDefault="005C78BF" w:rsidP="0051540B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8F271B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8F271B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lastRenderedPageBreak/>
        <w:t>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8F271B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8F271B">
              <w:rPr>
                <w:rFonts w:ascii="PT Sans" w:hAnsi="PT Sans"/>
                <w:lang w:val="ru-RU"/>
              </w:rPr>
              <w:t xml:space="preserve">специалистов и </w:t>
            </w:r>
            <w:r w:rsidRPr="008F271B">
              <w:rPr>
                <w:rFonts w:ascii="PT Sans" w:hAnsi="PT Sans"/>
                <w:lang w:val="ru-RU"/>
              </w:rPr>
              <w:t>работников</w:t>
            </w:r>
            <w:r w:rsidR="007F2C50" w:rsidRPr="008F271B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8F271B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Общая численность</w:t>
            </w:r>
            <w:r w:rsidR="00197B59" w:rsidRPr="008F271B">
              <w:rPr>
                <w:rFonts w:ascii="PT Sans" w:hAnsi="PT Sans"/>
                <w:lang w:val="ru-RU"/>
              </w:rPr>
              <w:t xml:space="preserve"> специалистов и</w:t>
            </w:r>
            <w:r w:rsidRPr="008F271B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8F271B">
              <w:rPr>
                <w:rFonts w:ascii="PT Sans" w:hAnsi="PT Sans"/>
                <w:lang w:val="ru-RU"/>
              </w:rPr>
              <w:t>*</w:t>
            </w:r>
            <w:r w:rsidRPr="008F271B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0F48F0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8F271B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том числе по</w:t>
            </w:r>
            <w:r w:rsidRPr="008F271B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8F271B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8F271B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8F271B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8F271B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8F271B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8F271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F271B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8F271B" w:rsidRDefault="007F2C50" w:rsidP="007F2C50">
            <w:pPr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F271B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8F271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8F271B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CE5CB8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5CB8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8F271B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8F271B" w:rsidRDefault="005C78BF" w:rsidP="0051540B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8F271B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8F271B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8F271B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8F271B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8F271B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8F271B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ю</w:t>
            </w:r>
            <w:r w:rsidRPr="008F271B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8F271B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8F271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8F271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Собственност</w:t>
            </w:r>
            <w:r w:rsidR="009176E9" w:rsidRPr="008F271B">
              <w:rPr>
                <w:rFonts w:ascii="PT Sans" w:hAnsi="PT Sans"/>
                <w:lang w:val="ru-RU"/>
              </w:rPr>
              <w:t>ь</w:t>
            </w:r>
            <w:r w:rsidRPr="008F271B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8F271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8F271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8F271B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8F271B">
              <w:rPr>
                <w:rFonts w:ascii="PT Sans" w:hAnsi="PT Sans"/>
                <w:lang w:val="ru-RU"/>
              </w:rPr>
              <w:t>*</w:t>
            </w:r>
            <w:r w:rsidR="00D73A39" w:rsidRPr="008F271B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8F271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8F271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8F271B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8F271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8F271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8F271B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051872FC" w:rsidR="009176E9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="008F271B" w:rsidRPr="008F271B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8F271B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8F271B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1251CCE9" w14:textId="77777777" w:rsidR="0051540B" w:rsidRPr="008F271B" w:rsidRDefault="0051540B" w:rsidP="0051540B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lastRenderedPageBreak/>
        <w:t>Привлекаемые заявителем технические ресурсы на основании договоров аренды составляют _______%.</w:t>
      </w:r>
    </w:p>
    <w:p w14:paraId="7E04C837" w14:textId="77777777" w:rsidR="00B96834" w:rsidRPr="00036736" w:rsidRDefault="00B96834" w:rsidP="00B9683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036736">
        <w:rPr>
          <w:rFonts w:ascii="PT Sans" w:hAnsi="PT Sans"/>
          <w:color w:val="000000"/>
          <w:sz w:val="24"/>
          <w:szCs w:val="24"/>
          <w:lang w:val="ru-RU"/>
        </w:rPr>
        <w:t>4.2 Организация _____________________ имеет производственные площади и офисные помещения (указать общую площадь базы, документы, подтверждающие право собственности, аренды).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119"/>
        <w:gridCol w:w="1277"/>
        <w:gridCol w:w="1275"/>
        <w:gridCol w:w="1843"/>
        <w:gridCol w:w="1985"/>
      </w:tblGrid>
      <w:tr w:rsidR="00B96834" w:rsidRPr="00036736" w14:paraId="2571918F" w14:textId="77777777" w:rsidTr="0051540B">
        <w:trPr>
          <w:trHeight w:val="1826"/>
          <w:tblHeader/>
        </w:trPr>
        <w:tc>
          <w:tcPr>
            <w:tcW w:w="708" w:type="dxa"/>
            <w:vAlign w:val="center"/>
          </w:tcPr>
          <w:p w14:paraId="3692675D" w14:textId="77777777" w:rsidR="00B96834" w:rsidRPr="00036736" w:rsidRDefault="00B96834" w:rsidP="00324078">
            <w:pPr>
              <w:ind w:left="-57" w:right="-57"/>
              <w:jc w:val="center"/>
              <w:rPr>
                <w:rFonts w:ascii="PT Sans" w:hAnsi="PT Sans"/>
                <w:b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119" w:type="dxa"/>
            <w:vAlign w:val="center"/>
          </w:tcPr>
          <w:p w14:paraId="29942C3C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</w:t>
            </w:r>
          </w:p>
          <w:p w14:paraId="3471BE48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производственных площадей и офисных помещений</w:t>
            </w:r>
          </w:p>
          <w:p w14:paraId="0A9DAAC0" w14:textId="77777777" w:rsidR="00B96834" w:rsidRPr="00036736" w:rsidRDefault="00B96834" w:rsidP="0051540B">
            <w:pPr>
              <w:ind w:left="-108" w:right="-108"/>
              <w:jc w:val="center"/>
              <w:rPr>
                <w:rFonts w:ascii="PT Sans" w:hAnsi="PT Sans"/>
                <w:b/>
                <w:lang w:val="ru-RU"/>
              </w:rPr>
            </w:pPr>
            <w:r w:rsidRPr="00036736">
              <w:rPr>
                <w:rFonts w:ascii="PT Sans" w:hAnsi="PT Sans"/>
                <w:sz w:val="18"/>
                <w:szCs w:val="18"/>
                <w:lang w:val="ru-RU"/>
              </w:rPr>
              <w:t>(в соответствии с требованиями приложения А.1)</w:t>
            </w:r>
          </w:p>
        </w:tc>
        <w:tc>
          <w:tcPr>
            <w:tcW w:w="1277" w:type="dxa"/>
            <w:vAlign w:val="center"/>
          </w:tcPr>
          <w:p w14:paraId="5DAC2C04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План</w:t>
            </w:r>
          </w:p>
          <w:p w14:paraId="31216BFF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1275" w:type="dxa"/>
            <w:vAlign w:val="center"/>
          </w:tcPr>
          <w:p w14:paraId="6A38E79B" w14:textId="77777777" w:rsidR="00B96834" w:rsidRPr="00036736" w:rsidRDefault="00B96834" w:rsidP="0051540B">
            <w:pPr>
              <w:ind w:left="-113" w:right="-10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843" w:type="dxa"/>
            <w:vAlign w:val="center"/>
          </w:tcPr>
          <w:p w14:paraId="241A1A93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Право владения</w:t>
            </w:r>
          </w:p>
          <w:p w14:paraId="187A3725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(собственность, аренда)</w:t>
            </w:r>
          </w:p>
        </w:tc>
        <w:tc>
          <w:tcPr>
            <w:tcW w:w="1985" w:type="dxa"/>
            <w:vAlign w:val="center"/>
          </w:tcPr>
          <w:p w14:paraId="23A253B2" w14:textId="77777777" w:rsidR="00B96834" w:rsidRPr="00036736" w:rsidRDefault="00B96834" w:rsidP="005154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B96834" w:rsidRPr="00036736" w14:paraId="0FC393E0" w14:textId="77777777" w:rsidTr="0051540B">
        <w:trPr>
          <w:trHeight w:val="279"/>
          <w:tblHeader/>
        </w:trPr>
        <w:tc>
          <w:tcPr>
            <w:tcW w:w="708" w:type="dxa"/>
            <w:vAlign w:val="center"/>
          </w:tcPr>
          <w:p w14:paraId="10E9CFC7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1</w:t>
            </w:r>
          </w:p>
        </w:tc>
        <w:tc>
          <w:tcPr>
            <w:tcW w:w="3119" w:type="dxa"/>
            <w:vAlign w:val="center"/>
          </w:tcPr>
          <w:p w14:paraId="74D4BAF0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2</w:t>
            </w:r>
          </w:p>
        </w:tc>
        <w:tc>
          <w:tcPr>
            <w:tcW w:w="1277" w:type="dxa"/>
            <w:vAlign w:val="center"/>
          </w:tcPr>
          <w:p w14:paraId="20148B7D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3</w:t>
            </w:r>
          </w:p>
        </w:tc>
        <w:tc>
          <w:tcPr>
            <w:tcW w:w="1275" w:type="dxa"/>
            <w:vAlign w:val="center"/>
          </w:tcPr>
          <w:p w14:paraId="4F380F74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4</w:t>
            </w:r>
          </w:p>
        </w:tc>
        <w:tc>
          <w:tcPr>
            <w:tcW w:w="1843" w:type="dxa"/>
            <w:vAlign w:val="center"/>
          </w:tcPr>
          <w:p w14:paraId="34B5B533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5</w:t>
            </w:r>
          </w:p>
        </w:tc>
        <w:tc>
          <w:tcPr>
            <w:tcW w:w="1985" w:type="dxa"/>
            <w:vAlign w:val="center"/>
          </w:tcPr>
          <w:p w14:paraId="39F53A1F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6</w:t>
            </w:r>
          </w:p>
        </w:tc>
      </w:tr>
      <w:tr w:rsidR="00B96834" w:rsidRPr="00036736" w14:paraId="0F0618B2" w14:textId="77777777" w:rsidTr="0051540B">
        <w:trPr>
          <w:trHeight w:val="539"/>
          <w:tblHeader/>
        </w:trPr>
        <w:tc>
          <w:tcPr>
            <w:tcW w:w="708" w:type="dxa"/>
            <w:vAlign w:val="center"/>
          </w:tcPr>
          <w:p w14:paraId="5D0CBF55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3119" w:type="dxa"/>
            <w:vAlign w:val="center"/>
          </w:tcPr>
          <w:p w14:paraId="4D14FA3E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Производственные помещения</w:t>
            </w:r>
          </w:p>
        </w:tc>
        <w:tc>
          <w:tcPr>
            <w:tcW w:w="1277" w:type="dxa"/>
            <w:vAlign w:val="center"/>
          </w:tcPr>
          <w:p w14:paraId="38D0F89C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14:paraId="43DE5B94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46C0D9D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00531981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36736" w14:paraId="21736077" w14:textId="77777777" w:rsidTr="0051540B">
        <w:trPr>
          <w:trHeight w:val="575"/>
          <w:tblHeader/>
        </w:trPr>
        <w:tc>
          <w:tcPr>
            <w:tcW w:w="708" w:type="dxa"/>
            <w:vAlign w:val="center"/>
          </w:tcPr>
          <w:p w14:paraId="77EE2C4B" w14:textId="77777777" w:rsidR="00B96834" w:rsidRPr="00036736" w:rsidRDefault="00B96834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3119" w:type="dxa"/>
            <w:vAlign w:val="center"/>
          </w:tcPr>
          <w:p w14:paraId="07263A55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Офисные помещения</w:t>
            </w:r>
          </w:p>
        </w:tc>
        <w:tc>
          <w:tcPr>
            <w:tcW w:w="1277" w:type="dxa"/>
            <w:vAlign w:val="center"/>
          </w:tcPr>
          <w:p w14:paraId="609888F2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14:paraId="56CAA359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36E97BB4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363B7139" w14:textId="77777777" w:rsidR="00B96834" w:rsidRPr="00036736" w:rsidRDefault="00B96834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96834" w:rsidRPr="000F48F0" w14:paraId="110AC0BA" w14:textId="77777777" w:rsidTr="0051540B">
        <w:trPr>
          <w:trHeight w:val="631"/>
          <w:tblHeader/>
        </w:trPr>
        <w:tc>
          <w:tcPr>
            <w:tcW w:w="10207" w:type="dxa"/>
            <w:gridSpan w:val="6"/>
          </w:tcPr>
          <w:p w14:paraId="62487704" w14:textId="6490651A" w:rsidR="00B96834" w:rsidRPr="00036736" w:rsidRDefault="00B96834" w:rsidP="00324078">
            <w:pPr>
              <w:ind w:left="34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Обеспеченность производственными площадями и офисными помещениями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 составляет __</w:t>
            </w:r>
            <w:r w:rsidRPr="00036736">
              <w:rPr>
                <w:rFonts w:ascii="PT Sans" w:hAnsi="PT Sans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36736">
              <w:rPr>
                <w:rFonts w:ascii="PT Sans" w:hAnsi="PT Sans"/>
                <w:bCs/>
                <w:color w:val="000000" w:themeColor="text1"/>
                <w:sz w:val="24"/>
                <w:szCs w:val="24"/>
                <w:lang w:val="ru-RU"/>
              </w:rPr>
              <w:t>м</w:t>
            </w:r>
            <w:r w:rsidRPr="00036736">
              <w:rPr>
                <w:rFonts w:ascii="PT Sans" w:hAnsi="PT Sans"/>
                <w:bCs/>
                <w:color w:val="000000" w:themeColor="text1"/>
                <w:sz w:val="24"/>
                <w:szCs w:val="24"/>
                <w:vertAlign w:val="superscript"/>
                <w:lang w:val="ru-RU"/>
              </w:rPr>
              <w:t>2</w:t>
            </w:r>
          </w:p>
        </w:tc>
      </w:tr>
    </w:tbl>
    <w:p w14:paraId="228B38FE" w14:textId="77777777" w:rsidR="005C78BF" w:rsidRPr="008F271B" w:rsidRDefault="005C78BF" w:rsidP="005C78BF">
      <w:pPr>
        <w:tabs>
          <w:tab w:val="left" w:pos="1134"/>
        </w:tabs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038AD564" w14:textId="06790B02" w:rsidR="005C78BF" w:rsidRPr="008F271B" w:rsidRDefault="0051540B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eastAsia="Calibri" w:hAnsi="PT Sans"/>
          <w:b/>
          <w:sz w:val="24"/>
          <w:szCs w:val="24"/>
          <w:lang w:val="ru-RU" w:eastAsia="en-US"/>
        </w:rPr>
        <w:t>5</w:t>
      </w:r>
      <w:r w:rsidR="008F271B" w:rsidRPr="008F271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. </w:t>
      </w:r>
      <w:r w:rsidR="005C78BF" w:rsidRPr="008F271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024712F7" w:rsidR="005C78BF" w:rsidRPr="008F271B" w:rsidRDefault="0051540B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>5</w:t>
      </w:r>
      <w:r w:rsidR="005C78BF" w:rsidRPr="008F271B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8F271B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8F271B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8F271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8F271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8F271B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8F271B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0F48F0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8F271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8F271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0F48F0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8F271B" w:rsidRDefault="007928E2" w:rsidP="0051540B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0F48F0" w14:paraId="0CA580C3" w14:textId="77777777" w:rsidTr="006F4D03">
        <w:tc>
          <w:tcPr>
            <w:tcW w:w="562" w:type="dxa"/>
          </w:tcPr>
          <w:p w14:paraId="351253B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F271B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8F271B" w:rsidRDefault="007928E2" w:rsidP="0051540B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8F271B" w14:paraId="4E8B3CD6" w14:textId="77777777" w:rsidTr="006F4D03">
        <w:tc>
          <w:tcPr>
            <w:tcW w:w="562" w:type="dxa"/>
          </w:tcPr>
          <w:p w14:paraId="38F021F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0F48F0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8F271B" w:rsidRDefault="007928E2" w:rsidP="0051540B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0F48F0" w14:paraId="6D91C223" w14:textId="77777777" w:rsidTr="006F4D03">
        <w:tc>
          <w:tcPr>
            <w:tcW w:w="562" w:type="dxa"/>
          </w:tcPr>
          <w:p w14:paraId="6FB3500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0F48F0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8F271B" w:rsidRDefault="007928E2" w:rsidP="0051540B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0F48F0" w14:paraId="04BC3D20" w14:textId="77777777" w:rsidTr="006F4D03">
        <w:tc>
          <w:tcPr>
            <w:tcW w:w="562" w:type="dxa"/>
          </w:tcPr>
          <w:p w14:paraId="50F8EAC8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8F271B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3C34C977" w14:textId="6B6B79E1" w:rsidR="005C78BF" w:rsidRPr="00C4585F" w:rsidRDefault="0051540B" w:rsidP="0051540B">
      <w:pPr>
        <w:pStyle w:val="afffd"/>
        <w:tabs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6. </w:t>
      </w:r>
      <w:r w:rsidR="005C78BF" w:rsidRPr="00C4585F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871"/>
      </w:tblGrid>
      <w:tr w:rsidR="0051540B" w:rsidRPr="00036736" w14:paraId="2767E75C" w14:textId="77777777" w:rsidTr="0051540B">
        <w:trPr>
          <w:trHeight w:val="975"/>
          <w:tblHeader/>
        </w:trPr>
        <w:tc>
          <w:tcPr>
            <w:tcW w:w="675" w:type="dxa"/>
            <w:vAlign w:val="center"/>
          </w:tcPr>
          <w:p w14:paraId="5022DF31" w14:textId="77777777" w:rsidR="0051540B" w:rsidRPr="00036736" w:rsidRDefault="0051540B" w:rsidP="00324078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№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4D9390F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C6EE19E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44D25D30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554DDEC4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51540B" w:rsidRPr="00036736" w14:paraId="692288CD" w14:textId="77777777" w:rsidTr="0051540B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58238C50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6CAB55F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9CF553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57C35A3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51540B" w:rsidRPr="000F48F0" w14:paraId="580A18CA" w14:textId="77777777" w:rsidTr="0051540B">
        <w:trPr>
          <w:trHeight w:val="298"/>
        </w:trPr>
        <w:tc>
          <w:tcPr>
            <w:tcW w:w="675" w:type="dxa"/>
            <w:vAlign w:val="center"/>
          </w:tcPr>
          <w:p w14:paraId="6CE71176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795D8C5" w14:textId="77777777" w:rsidR="0051540B" w:rsidRPr="00036736" w:rsidRDefault="0051540B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AA9F5FA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54E4DC3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F48F0" w14:paraId="68A9F874" w14:textId="77777777" w:rsidTr="0051540B">
        <w:trPr>
          <w:trHeight w:val="298"/>
        </w:trPr>
        <w:tc>
          <w:tcPr>
            <w:tcW w:w="675" w:type="dxa"/>
            <w:vAlign w:val="center"/>
          </w:tcPr>
          <w:p w14:paraId="1665ED67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F515119" w14:textId="77777777" w:rsidR="0051540B" w:rsidRPr="00036736" w:rsidRDefault="0051540B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DA10D43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3686B3BC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F48F0" w14:paraId="66F9B03A" w14:textId="77777777" w:rsidTr="0051540B">
        <w:trPr>
          <w:trHeight w:val="298"/>
        </w:trPr>
        <w:tc>
          <w:tcPr>
            <w:tcW w:w="675" w:type="dxa"/>
            <w:vAlign w:val="center"/>
          </w:tcPr>
          <w:p w14:paraId="5BAD6D14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73E8A88" w14:textId="77777777" w:rsidR="0051540B" w:rsidRPr="00036736" w:rsidRDefault="0051540B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5555D52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56E9EB6E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F48F0" w14:paraId="4346F17F" w14:textId="77777777" w:rsidTr="0051540B">
        <w:trPr>
          <w:trHeight w:val="298"/>
        </w:trPr>
        <w:tc>
          <w:tcPr>
            <w:tcW w:w="675" w:type="dxa"/>
            <w:vAlign w:val="center"/>
          </w:tcPr>
          <w:p w14:paraId="13EA9609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98A9F81" w14:textId="77777777" w:rsidR="0051540B" w:rsidRPr="00036736" w:rsidRDefault="0051540B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опыта выполнения работ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615CF3C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4DBC138D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F48F0" w14:paraId="2D28D48C" w14:textId="77777777" w:rsidTr="0051540B">
        <w:trPr>
          <w:trHeight w:val="298"/>
        </w:trPr>
        <w:tc>
          <w:tcPr>
            <w:tcW w:w="675" w:type="dxa"/>
            <w:vAlign w:val="center"/>
          </w:tcPr>
          <w:p w14:paraId="13AB76D9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3FB10EA" w14:textId="77777777" w:rsidR="0051540B" w:rsidRPr="00036736" w:rsidRDefault="0051540B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1C4AFAF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31949BC6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F48F0" w14:paraId="721CD2A9" w14:textId="77777777" w:rsidTr="0051540B">
        <w:trPr>
          <w:trHeight w:val="298"/>
        </w:trPr>
        <w:tc>
          <w:tcPr>
            <w:tcW w:w="675" w:type="dxa"/>
            <w:vAlign w:val="center"/>
          </w:tcPr>
          <w:p w14:paraId="126EBBA1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D20CEE1" w14:textId="77777777" w:rsidR="0051540B" w:rsidRPr="00036736" w:rsidRDefault="0051540B" w:rsidP="00324078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производственных площадей и офисных помещений для выполнения заявленного вида (подвидов) работ, услуг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EAD5AD7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4B82C06C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F48F0" w14:paraId="5D502406" w14:textId="77777777" w:rsidTr="0051540B">
        <w:trPr>
          <w:trHeight w:val="451"/>
        </w:trPr>
        <w:tc>
          <w:tcPr>
            <w:tcW w:w="675" w:type="dxa"/>
            <w:vAlign w:val="center"/>
          </w:tcPr>
          <w:p w14:paraId="56CA9F05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7.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64365F3" w14:textId="77777777" w:rsidR="0051540B" w:rsidRPr="00036736" w:rsidRDefault="0051540B" w:rsidP="00324078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Соответствие технико-организационного уровня производства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2AADAAA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F939F38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F48F0" w14:paraId="3FFD1903" w14:textId="77777777" w:rsidTr="0051540B">
        <w:trPr>
          <w:trHeight w:val="451"/>
        </w:trPr>
        <w:tc>
          <w:tcPr>
            <w:tcW w:w="675" w:type="dxa"/>
            <w:vAlign w:val="center"/>
          </w:tcPr>
          <w:p w14:paraId="6682DD9C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457C84EF" w14:textId="77777777" w:rsidR="0051540B" w:rsidRPr="00036736" w:rsidRDefault="0051540B" w:rsidP="0032407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504A7CE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2EA661A7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F48F0" w14:paraId="030679DD" w14:textId="77777777" w:rsidTr="0051540B">
        <w:trPr>
          <w:trHeight w:val="451"/>
        </w:trPr>
        <w:tc>
          <w:tcPr>
            <w:tcW w:w="675" w:type="dxa"/>
            <w:vAlign w:val="center"/>
          </w:tcPr>
          <w:p w14:paraId="6BB55DA8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7D6E082" w14:textId="77777777" w:rsidR="0051540B" w:rsidRPr="00036736" w:rsidRDefault="0051540B" w:rsidP="00324078">
            <w:pPr>
              <w:jc w:val="both"/>
              <w:rPr>
                <w:rFonts w:ascii="PT Sans" w:eastAsia="Calibri" w:hAnsi="PT Sans"/>
                <w:i/>
                <w:sz w:val="24"/>
                <w:szCs w:val="24"/>
                <w:lang w:val="ru-RU" w:eastAsia="en-US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Количество персонала, привлекаемого на основании гражданско-правовых договоров, не превышает 40% от общего количества необходимого персонала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96F930C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48691990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1540B" w:rsidRPr="000F48F0" w14:paraId="2B1E9826" w14:textId="77777777" w:rsidTr="0051540B">
        <w:trPr>
          <w:trHeight w:val="451"/>
        </w:trPr>
        <w:tc>
          <w:tcPr>
            <w:tcW w:w="675" w:type="dxa"/>
            <w:vAlign w:val="center"/>
          </w:tcPr>
          <w:p w14:paraId="2A7DD0E1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7C3070E" w14:textId="77777777" w:rsidR="0051540B" w:rsidRPr="00036736" w:rsidRDefault="0051540B" w:rsidP="00324078">
            <w:pPr>
              <w:jc w:val="both"/>
              <w:rPr>
                <w:rFonts w:ascii="PT Sans" w:eastAsia="Calibri" w:hAnsi="PT Sans"/>
                <w:i/>
                <w:sz w:val="24"/>
                <w:szCs w:val="24"/>
                <w:lang w:val="ru-RU" w:eastAsia="en-US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охраны труда и правил техники безопасности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FF28139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25543915" w14:textId="77777777" w:rsidR="0051540B" w:rsidRPr="00036736" w:rsidRDefault="0051540B" w:rsidP="0032407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760344F1" w14:textId="77777777" w:rsidR="00BD691A" w:rsidRPr="008F271B" w:rsidRDefault="00BD691A" w:rsidP="005C78BF">
      <w:pPr>
        <w:jc w:val="both"/>
        <w:rPr>
          <w:rFonts w:ascii="PT Sans" w:hAnsi="PT Sans"/>
          <w:bCs/>
          <w:color w:val="FF0000"/>
          <w:lang w:val="ru-RU"/>
        </w:rPr>
      </w:pPr>
    </w:p>
    <w:p w14:paraId="46354EB9" w14:textId="1DE48205" w:rsidR="0051540B" w:rsidRPr="00036736" w:rsidRDefault="0051540B" w:rsidP="0051540B">
      <w:pPr>
        <w:tabs>
          <w:tab w:val="left" w:pos="284"/>
        </w:tabs>
        <w:spacing w:after="200" w:line="276" w:lineRule="auto"/>
        <w:ind w:left="567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  <w:r>
        <w:rPr>
          <w:rFonts w:ascii="PT Sans" w:eastAsia="Calibri" w:hAnsi="PT Sans"/>
          <w:b/>
          <w:caps/>
          <w:sz w:val="24"/>
          <w:szCs w:val="24"/>
          <w:lang w:val="ru-RU" w:eastAsia="en-US"/>
        </w:rPr>
        <w:t xml:space="preserve">7. </w:t>
      </w:r>
      <w:r w:rsidRPr="00036736">
        <w:rPr>
          <w:rFonts w:ascii="PT Sans" w:eastAsia="Calibri" w:hAnsi="PT Sans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036736">
        <w:rPr>
          <w:rFonts w:ascii="PT Sans" w:eastAsia="Calibri" w:hAnsi="PT Sans"/>
          <w:b/>
          <w:sz w:val="24"/>
          <w:szCs w:val="24"/>
          <w:lang w:val="ru-RU" w:eastAsia="en-US"/>
        </w:rPr>
        <w:t>:</w:t>
      </w:r>
    </w:p>
    <w:tbl>
      <w:tblPr>
        <w:tblW w:w="493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3210"/>
        <w:gridCol w:w="1867"/>
        <w:gridCol w:w="2150"/>
        <w:gridCol w:w="2010"/>
      </w:tblGrid>
      <w:tr w:rsidR="0051540B" w:rsidRPr="000F48F0" w14:paraId="117C655A" w14:textId="77777777" w:rsidTr="00324078">
        <w:trPr>
          <w:trHeight w:val="1437"/>
          <w:tblHeader/>
        </w:trPr>
        <w:tc>
          <w:tcPr>
            <w:tcW w:w="346" w:type="pct"/>
            <w:vAlign w:val="center"/>
          </w:tcPr>
          <w:p w14:paraId="0619D711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bookmarkStart w:id="26" w:name="_Hlk93330207"/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№</w:t>
            </w: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623" w:type="pct"/>
            <w:vAlign w:val="center"/>
          </w:tcPr>
          <w:p w14:paraId="285C6212" w14:textId="6D8F528F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Вид</w:t>
            </w:r>
            <w:r w:rsidR="00366244">
              <w:rPr>
                <w:rFonts w:ascii="PT Sans" w:hAnsi="PT Sans"/>
                <w:b/>
                <w:sz w:val="24"/>
                <w:szCs w:val="24"/>
                <w:lang w:val="ru-RU"/>
              </w:rPr>
              <w:t>/подвид</w:t>
            </w: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 работ, услуг</w:t>
            </w:r>
          </w:p>
        </w:tc>
        <w:tc>
          <w:tcPr>
            <w:tcW w:w="926" w:type="pct"/>
            <w:vAlign w:val="center"/>
          </w:tcPr>
          <w:p w14:paraId="7B2B1D89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Количество реализованных проектов (стендов) </w:t>
            </w: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br/>
              <w:t>за последние пять лет</w:t>
            </w:r>
          </w:p>
        </w:tc>
        <w:tc>
          <w:tcPr>
            <w:tcW w:w="1088" w:type="pct"/>
            <w:vAlign w:val="center"/>
          </w:tcPr>
          <w:p w14:paraId="4018F82C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Среднемесячное количество реализованных проектов (стендов)</w:t>
            </w:r>
            <w:r w:rsidRPr="00036736">
              <w:rPr>
                <w:rFonts w:ascii="PT Sans" w:hAnsi="PT Sans"/>
                <w:bCs/>
                <w:color w:val="000000" w:themeColor="text1"/>
                <w:sz w:val="24"/>
                <w:szCs w:val="24"/>
                <w:vertAlign w:val="superscript"/>
                <w:lang w:val="ru-RU"/>
              </w:rPr>
              <w:br/>
            </w: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за последние пять лет</w:t>
            </w:r>
          </w:p>
          <w:p w14:paraId="18F57CF0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>(гр.3/60)</w:t>
            </w:r>
          </w:p>
        </w:tc>
        <w:tc>
          <w:tcPr>
            <w:tcW w:w="1017" w:type="pct"/>
            <w:vAlign w:val="center"/>
          </w:tcPr>
          <w:p w14:paraId="1CC6CB92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Количество проектов (стендов), которые могут быть реализованы</w:t>
            </w:r>
            <w:r w:rsidRPr="00036736">
              <w:rPr>
                <w:rFonts w:ascii="PT Sans" w:hAnsi="PT Sans"/>
                <w:b/>
                <w:color w:val="FF0000"/>
                <w:sz w:val="24"/>
                <w:szCs w:val="24"/>
                <w:lang w:val="ru-RU"/>
              </w:rPr>
              <w:t xml:space="preserve"> </w:t>
            </w:r>
            <w:r w:rsidRPr="00036736">
              <w:rPr>
                <w:rFonts w:ascii="PT Sans" w:hAnsi="PT Sans"/>
                <w:i/>
                <w:sz w:val="24"/>
                <w:szCs w:val="24"/>
                <w:lang w:val="ru-RU"/>
              </w:rPr>
              <w:t>(гр.4*12)</w:t>
            </w:r>
          </w:p>
        </w:tc>
      </w:tr>
      <w:tr w:rsidR="0051540B" w:rsidRPr="00036736" w14:paraId="68FD6519" w14:textId="77777777" w:rsidTr="00324078">
        <w:trPr>
          <w:trHeight w:val="223"/>
        </w:trPr>
        <w:tc>
          <w:tcPr>
            <w:tcW w:w="346" w:type="pct"/>
            <w:vAlign w:val="center"/>
          </w:tcPr>
          <w:p w14:paraId="6C48E1D8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1</w:t>
            </w:r>
          </w:p>
        </w:tc>
        <w:tc>
          <w:tcPr>
            <w:tcW w:w="1623" w:type="pct"/>
            <w:vAlign w:val="center"/>
          </w:tcPr>
          <w:p w14:paraId="430D057E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2</w:t>
            </w:r>
          </w:p>
        </w:tc>
        <w:tc>
          <w:tcPr>
            <w:tcW w:w="926" w:type="pct"/>
          </w:tcPr>
          <w:p w14:paraId="65988D82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3</w:t>
            </w:r>
          </w:p>
        </w:tc>
        <w:tc>
          <w:tcPr>
            <w:tcW w:w="1088" w:type="pct"/>
          </w:tcPr>
          <w:p w14:paraId="2879B328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4</w:t>
            </w:r>
          </w:p>
        </w:tc>
        <w:tc>
          <w:tcPr>
            <w:tcW w:w="1017" w:type="pct"/>
            <w:vAlign w:val="center"/>
          </w:tcPr>
          <w:p w14:paraId="5FDAD3D4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036736">
              <w:rPr>
                <w:rFonts w:ascii="PT Sans" w:hAnsi="PT Sans"/>
                <w:sz w:val="16"/>
                <w:szCs w:val="16"/>
                <w:lang w:val="ru-RU"/>
              </w:rPr>
              <w:t>5</w:t>
            </w:r>
          </w:p>
        </w:tc>
      </w:tr>
      <w:tr w:rsidR="0051540B" w:rsidRPr="00036736" w14:paraId="00E4CB0C" w14:textId="77777777" w:rsidTr="00324078">
        <w:trPr>
          <w:trHeight w:val="891"/>
        </w:trPr>
        <w:tc>
          <w:tcPr>
            <w:tcW w:w="346" w:type="pct"/>
            <w:vAlign w:val="center"/>
          </w:tcPr>
          <w:p w14:paraId="5C1C5E4D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1.</w:t>
            </w:r>
          </w:p>
        </w:tc>
        <w:tc>
          <w:tcPr>
            <w:tcW w:w="1623" w:type="pct"/>
            <w:vAlign w:val="center"/>
          </w:tcPr>
          <w:p w14:paraId="475A913B" w14:textId="77777777" w:rsidR="0051540B" w:rsidRPr="00036736" w:rsidRDefault="0051540B" w:rsidP="0051540B">
            <w:pPr>
              <w:widowControl w:val="0"/>
              <w:tabs>
                <w:tab w:val="left" w:pos="317"/>
              </w:tabs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t>Услуги по организации участия ПАО «Транснефть» в выставках со стендом</w:t>
            </w:r>
          </w:p>
        </w:tc>
        <w:tc>
          <w:tcPr>
            <w:tcW w:w="926" w:type="pct"/>
            <w:vAlign w:val="center"/>
          </w:tcPr>
          <w:p w14:paraId="7882556E" w14:textId="77777777" w:rsidR="0051540B" w:rsidRPr="00036736" w:rsidRDefault="0051540B" w:rsidP="00324078">
            <w:pPr>
              <w:widowControl w:val="0"/>
              <w:tabs>
                <w:tab w:val="left" w:pos="282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1088" w:type="pct"/>
            <w:vAlign w:val="center"/>
          </w:tcPr>
          <w:p w14:paraId="3B14445D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1017" w:type="pct"/>
            <w:vAlign w:val="center"/>
          </w:tcPr>
          <w:p w14:paraId="138F70BD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036736">
              <w:rPr>
                <w:rFonts w:ascii="PT Sans" w:hAnsi="PT Sans"/>
                <w:sz w:val="24"/>
                <w:szCs w:val="24"/>
              </w:rPr>
              <w:t>до</w:t>
            </w:r>
            <w:proofErr w:type="spellEnd"/>
            <w:r w:rsidRPr="00036736">
              <w:rPr>
                <w:rFonts w:ascii="PT Sans" w:hAnsi="PT Sans"/>
                <w:sz w:val="24"/>
                <w:szCs w:val="24"/>
              </w:rPr>
              <w:t>***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*в год</w:t>
            </w:r>
          </w:p>
        </w:tc>
      </w:tr>
      <w:tr w:rsidR="0051540B" w:rsidRPr="00036736" w14:paraId="368D9BC8" w14:textId="77777777" w:rsidTr="00324078">
        <w:trPr>
          <w:trHeight w:val="860"/>
        </w:trPr>
        <w:tc>
          <w:tcPr>
            <w:tcW w:w="346" w:type="pct"/>
            <w:vAlign w:val="center"/>
          </w:tcPr>
          <w:p w14:paraId="644E2A4E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2.</w:t>
            </w:r>
          </w:p>
        </w:tc>
        <w:tc>
          <w:tcPr>
            <w:tcW w:w="1623" w:type="pct"/>
            <w:vAlign w:val="center"/>
          </w:tcPr>
          <w:p w14:paraId="25B9CCDA" w14:textId="77777777" w:rsidR="0051540B" w:rsidRPr="00036736" w:rsidRDefault="0051540B" w:rsidP="0051540B">
            <w:pPr>
              <w:widowControl w:val="0"/>
              <w:tabs>
                <w:tab w:val="left" w:pos="317"/>
              </w:tabs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Услуги по организации участия организаций системы «Транснефть» в выставках со стендом</w:t>
            </w:r>
          </w:p>
        </w:tc>
        <w:tc>
          <w:tcPr>
            <w:tcW w:w="926" w:type="pct"/>
            <w:vAlign w:val="center"/>
          </w:tcPr>
          <w:p w14:paraId="63F49651" w14:textId="77777777" w:rsidR="0051540B" w:rsidRPr="00036736" w:rsidRDefault="0051540B" w:rsidP="00324078">
            <w:pPr>
              <w:widowControl w:val="0"/>
              <w:tabs>
                <w:tab w:val="left" w:pos="2821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1088" w:type="pct"/>
            <w:vAlign w:val="center"/>
          </w:tcPr>
          <w:p w14:paraId="39379A70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1017" w:type="pct"/>
            <w:vAlign w:val="center"/>
          </w:tcPr>
          <w:p w14:paraId="252C7B94" w14:textId="77777777" w:rsidR="0051540B" w:rsidRPr="00036736" w:rsidRDefault="0051540B" w:rsidP="00324078">
            <w:pPr>
              <w:widowControl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036736">
              <w:rPr>
                <w:rFonts w:ascii="PT Sans" w:hAnsi="PT Sans"/>
                <w:sz w:val="24"/>
                <w:szCs w:val="24"/>
              </w:rPr>
              <w:t>до</w:t>
            </w:r>
            <w:proofErr w:type="spellEnd"/>
            <w:r w:rsidRPr="00036736">
              <w:rPr>
                <w:rFonts w:ascii="PT Sans" w:hAnsi="PT Sans"/>
                <w:sz w:val="24"/>
                <w:szCs w:val="24"/>
              </w:rPr>
              <w:t>***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*в год</w:t>
            </w:r>
          </w:p>
        </w:tc>
      </w:tr>
      <w:bookmarkEnd w:id="26"/>
    </w:tbl>
    <w:p w14:paraId="719E1847" w14:textId="77777777" w:rsidR="0051540B" w:rsidRPr="00036736" w:rsidRDefault="0051540B" w:rsidP="0051540B">
      <w:pPr>
        <w:rPr>
          <w:rFonts w:ascii="PT Sans" w:hAnsi="PT Sans"/>
          <w:color w:val="FF0000"/>
          <w:sz w:val="24"/>
          <w:szCs w:val="24"/>
          <w:lang w:val="ru-RU"/>
        </w:rPr>
      </w:pPr>
    </w:p>
    <w:p w14:paraId="591646B7" w14:textId="77777777" w:rsidR="0051540B" w:rsidRPr="00036736" w:rsidRDefault="0051540B" w:rsidP="0051540B">
      <w:pPr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46A3BC1D" w14:textId="77777777" w:rsidR="0051540B" w:rsidRPr="00036736" w:rsidRDefault="0051540B" w:rsidP="0051540B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>Вид/подвид работ, услуг указывать в соответствии с программой проверки по предмету ПКО.</w:t>
      </w:r>
    </w:p>
    <w:p w14:paraId="12747204" w14:textId="77777777" w:rsidR="0051540B" w:rsidRPr="00036736" w:rsidRDefault="0051540B" w:rsidP="0051540B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14:paraId="1846AFE3" w14:textId="77777777" w:rsidR="0051540B" w:rsidRPr="00036736" w:rsidRDefault="0051540B" w:rsidP="0051540B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14:paraId="6AD6664A" w14:textId="77777777" w:rsidR="0051540B" w:rsidRPr="00036736" w:rsidRDefault="0051540B" w:rsidP="0051540B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3E1F0205" w14:textId="77777777" w:rsidR="0051540B" w:rsidRPr="00036736" w:rsidRDefault="0051540B" w:rsidP="0051540B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469D4B43" w14:textId="77777777" w:rsidR="0051540B" w:rsidRPr="00036736" w:rsidRDefault="0051540B" w:rsidP="0051540B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36736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237BFA2F" w14:textId="77777777" w:rsidR="005C78BF" w:rsidRPr="008F271B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18"/>
    <w:p w14:paraId="6639A3A8" w14:textId="77777777" w:rsidR="000A73EE" w:rsidRPr="008F271B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8F271B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8F271B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8F271B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8F271B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8F271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8F271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8F271B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8F271B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8F271B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8F271B" w:rsidRDefault="000A73EE" w:rsidP="008F271B">
      <w:pPr>
        <w:spacing w:line="1" w:lineRule="exact"/>
        <w:rPr>
          <w:rFonts w:ascii="PT Sans" w:hAnsi="PT Sans"/>
          <w:lang w:val="ru-RU"/>
        </w:rPr>
      </w:pP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324078" w:rsidRDefault="0032407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324078" w:rsidRDefault="0032407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324078" w:rsidRDefault="0032407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324078" w:rsidRDefault="0032407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324078" w:rsidRDefault="0032407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324078" w:rsidRDefault="0032407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324078" w:rsidRDefault="0032407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324078" w:rsidRDefault="0032407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8F271B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2B6962BC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4FD8338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C9FA24F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6322758E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4E5C0785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8F271B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8F271B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8F271B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>
        <w:rPr>
          <w:rFonts w:ascii="PT Sans" w:hAnsi="PT Sans"/>
          <w:sz w:val="24"/>
          <w:szCs w:val="24"/>
          <w:lang w:val="ru-RU"/>
        </w:rPr>
        <w:t xml:space="preserve">, </w:t>
      </w:r>
      <w:r w:rsidRPr="008F271B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8F271B" w:rsidRDefault="0096605C" w:rsidP="0051540B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8F271B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8F271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8F271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7DC48FB5" w14:textId="77777777" w:rsidR="0096605C" w:rsidRPr="00366244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66244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78CA168D" w14:textId="77777777" w:rsidR="0096605C" w:rsidRPr="00366244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66244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BD00C8A" w14:textId="77777777" w:rsidR="0096605C" w:rsidRPr="00366244" w:rsidRDefault="0096605C" w:rsidP="0096605C">
      <w:pPr>
        <w:jc w:val="center"/>
        <w:rPr>
          <w:rFonts w:ascii="PT Sans" w:hAnsi="PT Sans"/>
          <w:sz w:val="12"/>
          <w:szCs w:val="12"/>
          <w:lang w:val="ru-RU"/>
        </w:rPr>
      </w:pPr>
    </w:p>
    <w:p w14:paraId="777E0AEE" w14:textId="77777777" w:rsidR="0096605C" w:rsidRPr="00366244" w:rsidRDefault="0096605C" w:rsidP="0096605C">
      <w:pPr>
        <w:jc w:val="center"/>
        <w:rPr>
          <w:rFonts w:ascii="PT Sans" w:hAnsi="PT Sans"/>
          <w:b/>
          <w:sz w:val="28"/>
          <w:szCs w:val="22"/>
          <w:lang w:val="ru-RU" w:eastAsia="en-US"/>
        </w:rPr>
      </w:pPr>
      <w:bookmarkStart w:id="27" w:name="_Toc480469188"/>
      <w:bookmarkStart w:id="28" w:name="_Toc432765416"/>
      <w:r w:rsidRPr="00366244">
        <w:rPr>
          <w:rFonts w:ascii="PT Sans" w:hAnsi="PT Sans"/>
          <w:b/>
          <w:sz w:val="28"/>
          <w:szCs w:val="22"/>
          <w:lang w:val="ru-RU" w:eastAsia="en-US"/>
        </w:rPr>
        <w:t xml:space="preserve">Заявка на </w:t>
      </w:r>
      <w:bookmarkStart w:id="29" w:name="_Toc359683111"/>
      <w:r w:rsidRPr="00366244">
        <w:rPr>
          <w:rFonts w:ascii="PT Sans" w:hAnsi="PT Sans"/>
          <w:b/>
          <w:sz w:val="28"/>
          <w:szCs w:val="22"/>
          <w:lang w:val="ru-RU" w:eastAsia="en-US"/>
        </w:rPr>
        <w:t>предварительный квалификационный отбор</w:t>
      </w:r>
      <w:bookmarkEnd w:id="27"/>
      <w:r w:rsidRPr="00366244">
        <w:rPr>
          <w:rFonts w:ascii="PT Sans" w:hAnsi="PT Sans"/>
          <w:b/>
          <w:sz w:val="28"/>
          <w:szCs w:val="22"/>
          <w:lang w:val="ru-RU" w:eastAsia="en-US"/>
        </w:rPr>
        <w:br/>
      </w:r>
      <w:bookmarkStart w:id="30" w:name="_Toc480469189"/>
      <w:r w:rsidRPr="00366244">
        <w:rPr>
          <w:rFonts w:ascii="PT Sans" w:hAnsi="PT Sans"/>
          <w:b/>
          <w:sz w:val="28"/>
          <w:szCs w:val="22"/>
          <w:lang w:val="ru-RU" w:eastAsia="en-US"/>
        </w:rPr>
        <w:t>по видам работ, услуг</w:t>
      </w:r>
      <w:bookmarkEnd w:id="28"/>
      <w:bookmarkEnd w:id="29"/>
      <w:bookmarkEnd w:id="30"/>
    </w:p>
    <w:p w14:paraId="397655F5" w14:textId="77777777" w:rsidR="0096605C" w:rsidRPr="008F271B" w:rsidRDefault="0096605C" w:rsidP="0096605C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8F271B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BCC5779" w14:textId="77777777" w:rsidR="0096605C" w:rsidRPr="008F271B" w:rsidRDefault="0096605C" w:rsidP="0096605C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0F48F0" w14:paraId="77F96FF8" w14:textId="77777777" w:rsidTr="0096605C">
        <w:tc>
          <w:tcPr>
            <w:tcW w:w="5670" w:type="dxa"/>
          </w:tcPr>
          <w:p w14:paraId="39446AAA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0BCCDF5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8F271B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635ED72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4DE3062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96FFAE9" w14:textId="77777777" w:rsidR="0096605C" w:rsidRPr="008F271B" w:rsidRDefault="0096605C" w:rsidP="0096605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7496731" w14:textId="77777777" w:rsidR="0096605C" w:rsidRPr="008F271B" w:rsidRDefault="0096605C" w:rsidP="0096605C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5A5459D9" w14:textId="77777777" w:rsidR="00366244" w:rsidRPr="00036736" w:rsidRDefault="00366244" w:rsidP="00366244">
      <w:pPr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bookmarkStart w:id="31" w:name="_Hlk210731707"/>
      <w:r w:rsidRPr="00036736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036736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036736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№</w:t>
      </w:r>
      <w:r w:rsidRPr="00036736">
        <w:rPr>
          <w:rFonts w:ascii="PT Sans" w:hAnsi="PT Sans"/>
          <w:b/>
          <w:color w:val="000000"/>
          <w:sz w:val="24"/>
          <w:szCs w:val="24"/>
          <w:lang w:val="ru-RU" w:eastAsia="en-US"/>
        </w:rPr>
        <w:t>400</w:t>
      </w:r>
      <w:r w:rsidRPr="00036736">
        <w:rPr>
          <w:rFonts w:ascii="PT Sans" w:hAnsi="PT Sans"/>
          <w:color w:val="000000"/>
          <w:sz w:val="24"/>
          <w:szCs w:val="24"/>
          <w:lang w:val="ru-RU" w:eastAsia="en-US"/>
        </w:rPr>
        <w:t xml:space="preserve">: </w:t>
      </w:r>
      <w:r w:rsidRPr="00036736">
        <w:rPr>
          <w:rFonts w:ascii="PT Sans" w:hAnsi="PT Sans"/>
          <w:b/>
          <w:color w:val="000000"/>
          <w:sz w:val="24"/>
          <w:szCs w:val="24"/>
          <w:lang w:val="ru-RU" w:eastAsia="en-US"/>
        </w:rPr>
        <w:t>оказание услуг по организации участия ПАО «Транснефть» и организаций системы «Транснефть» в выставках со стендом</w:t>
      </w:r>
      <w:r w:rsidRPr="00036736">
        <w:rPr>
          <w:rFonts w:ascii="PT Sans" w:hAnsi="PT Sans"/>
          <w:color w:val="000000"/>
          <w:sz w:val="24"/>
          <w:szCs w:val="24"/>
          <w:lang w:val="ru-RU" w:eastAsia="en-US"/>
        </w:rPr>
        <w:t xml:space="preserve"> </w:t>
      </w:r>
    </w:p>
    <w:p w14:paraId="7107C979" w14:textId="77777777" w:rsidR="00366244" w:rsidRPr="00036736" w:rsidRDefault="00366244" w:rsidP="00366244">
      <w:pPr>
        <w:spacing w:line="276" w:lineRule="auto"/>
        <w:ind w:firstLine="709"/>
        <w:jc w:val="both"/>
        <w:rPr>
          <w:rFonts w:ascii="PT Sans" w:hAnsi="PT Sans"/>
          <w:b/>
          <w:sz w:val="24"/>
          <w:szCs w:val="24"/>
          <w:lang w:val="ru-RU" w:eastAsia="en-US"/>
        </w:rPr>
      </w:pPr>
    </w:p>
    <w:p w14:paraId="52C91986" w14:textId="77777777" w:rsidR="00366244" w:rsidRPr="00036736" w:rsidRDefault="00366244" w:rsidP="00366244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036736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Pr="00036736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07E4F92F" w14:textId="77777777" w:rsidR="00366244" w:rsidRPr="00036736" w:rsidRDefault="00366244" w:rsidP="00366244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036736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763828D5" w14:textId="77777777" w:rsidR="00366244" w:rsidRPr="00036736" w:rsidRDefault="00366244" w:rsidP="00366244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036736">
        <w:rPr>
          <w:rFonts w:ascii="PT Sans" w:hAnsi="PT Sans"/>
          <w:color w:val="000000"/>
          <w:sz w:val="24"/>
          <w:szCs w:val="24"/>
          <w:lang w:val="ru-RU" w:eastAsia="en-US"/>
        </w:rPr>
        <w:t xml:space="preserve">на соответствие требованиям ПКО по следующим подвидам </w:t>
      </w:r>
      <w:r w:rsidRPr="00036736">
        <w:rPr>
          <w:rFonts w:ascii="PT Sans" w:hAnsi="PT Sans"/>
          <w:sz w:val="24"/>
          <w:szCs w:val="24"/>
          <w:lang w:val="ru-RU" w:eastAsia="en-US"/>
        </w:rPr>
        <w:t xml:space="preserve">работ, услуг </w:t>
      </w:r>
      <w:r w:rsidRPr="00036736">
        <w:rPr>
          <w:rFonts w:ascii="PT Sans" w:hAnsi="PT Sans"/>
          <w:i/>
          <w:lang w:val="ru-RU" w:eastAsia="en-US"/>
        </w:rPr>
        <w:t xml:space="preserve">(заявленный подвид работ, услуг отметить знаком </w:t>
      </w:r>
      <w:r w:rsidRPr="00036736">
        <w:rPr>
          <w:rFonts w:ascii="PT Sans" w:hAnsi="PT Sans"/>
          <w:i/>
          <w:lang w:val="ru-RU" w:eastAsia="en-US"/>
        </w:rPr>
        <w:sym w:font="Wingdings 2" w:char="F052"/>
      </w:r>
      <w:r w:rsidRPr="00036736">
        <w:rPr>
          <w:rFonts w:ascii="PT Sans" w:hAnsi="PT Sans"/>
          <w:i/>
          <w:lang w:val="ru-RU" w:eastAsia="en-US"/>
        </w:rPr>
        <w:t>):</w:t>
      </w: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9072"/>
        <w:gridCol w:w="1134"/>
      </w:tblGrid>
      <w:tr w:rsidR="00366244" w:rsidRPr="00036736" w14:paraId="4F25783B" w14:textId="77777777" w:rsidTr="00324078">
        <w:trPr>
          <w:trHeight w:val="547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14:paraId="63836C63" w14:textId="77777777" w:rsidR="00366244" w:rsidRPr="00036736" w:rsidRDefault="00366244" w:rsidP="00324078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Услуги по организации участия ПАО «Транснефть» в выставках со стендом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E1F94B" w14:textId="77777777" w:rsidR="00366244" w:rsidRPr="00036736" w:rsidRDefault="00366244" w:rsidP="00324078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821989">
              <w:rPr>
                <w:rFonts w:ascii="PT Sans" w:hAnsi="PT Sans"/>
                <w:sz w:val="24"/>
                <w:szCs w:val="24"/>
                <w:lang w:val="ru-RU"/>
              </w:rPr>
            </w:r>
            <w:r w:rsidR="00821989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366244" w:rsidRPr="00036736" w14:paraId="4B7D224C" w14:textId="77777777" w:rsidTr="00324078">
        <w:trPr>
          <w:trHeight w:val="203"/>
        </w:trPr>
        <w:tc>
          <w:tcPr>
            <w:tcW w:w="9072" w:type="dxa"/>
            <w:tcBorders>
              <w:top w:val="single" w:sz="4" w:space="0" w:color="auto"/>
            </w:tcBorders>
            <w:vAlign w:val="center"/>
          </w:tcPr>
          <w:p w14:paraId="6B823BEF" w14:textId="77777777" w:rsidR="00366244" w:rsidRPr="00036736" w:rsidRDefault="00366244" w:rsidP="00324078">
            <w:pPr>
              <w:rPr>
                <w:rFonts w:ascii="PT Sans" w:hAnsi="PT Sans"/>
                <w:i/>
                <w:color w:val="0070C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E422B1E" w14:textId="77777777" w:rsidR="00366244" w:rsidRPr="00036736" w:rsidRDefault="00366244" w:rsidP="00324078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66244" w:rsidRPr="00036736" w14:paraId="3D89175B" w14:textId="77777777" w:rsidTr="00324078">
        <w:trPr>
          <w:trHeight w:val="590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14:paraId="1A9995F4" w14:textId="77777777" w:rsidR="00366244" w:rsidRPr="00036736" w:rsidRDefault="00366244" w:rsidP="00324078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Услуги по организации участия организаций системы «Транснефть» в выставках со стендом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1A6B0A" w14:textId="77777777" w:rsidR="00366244" w:rsidRPr="00036736" w:rsidRDefault="00366244" w:rsidP="00324078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821989">
              <w:rPr>
                <w:rFonts w:ascii="PT Sans" w:hAnsi="PT Sans"/>
                <w:sz w:val="24"/>
                <w:szCs w:val="24"/>
                <w:lang w:val="ru-RU"/>
              </w:rPr>
            </w:r>
            <w:r w:rsidR="00821989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</w:tbl>
    <w:p w14:paraId="4F51C4CA" w14:textId="77777777" w:rsidR="00366244" w:rsidRPr="00036736" w:rsidRDefault="00366244" w:rsidP="00366244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0EF76535" w14:textId="77777777" w:rsidR="00366244" w:rsidRPr="00036736" w:rsidRDefault="00366244" w:rsidP="00366244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036736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43F26457" w14:textId="77777777" w:rsidR="00366244" w:rsidRPr="00036736" w:rsidRDefault="00366244" w:rsidP="00366244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036736">
        <w:rPr>
          <w:rFonts w:ascii="PT Sans" w:hAnsi="PT Sans"/>
          <w:i/>
          <w:sz w:val="24"/>
          <w:szCs w:val="24"/>
          <w:lang w:val="ru-RU" w:eastAsia="en-US"/>
        </w:rPr>
        <w:tab/>
      </w:r>
      <w:r w:rsidRPr="00036736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45003F63" w14:textId="77777777" w:rsidR="00366244" w:rsidRPr="00036736" w:rsidRDefault="00366244" w:rsidP="00366244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358C9461" w14:textId="77777777" w:rsidR="00366244" w:rsidRPr="00036736" w:rsidRDefault="00366244" w:rsidP="00366244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036736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2895236B" w14:textId="18D930FE" w:rsidR="002F42A8" w:rsidRPr="008F271B" w:rsidRDefault="002F42A8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Подавая заявку на ПКО, заявитель заверяет </w:t>
      </w:r>
      <w:r w:rsidR="009A60C0" w:rsidRPr="008F271B">
        <w:rPr>
          <w:rFonts w:ascii="PT Sans" w:hAnsi="PT Sans"/>
          <w:sz w:val="24"/>
          <w:szCs w:val="24"/>
          <w:lang w:val="ru-RU"/>
        </w:rPr>
        <w:t>оператора</w:t>
      </w:r>
      <w:r w:rsidRPr="008F271B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9A60C0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8F271B">
        <w:rPr>
          <w:rFonts w:ascii="PT Sans" w:hAnsi="PT Sans"/>
          <w:sz w:val="24"/>
          <w:szCs w:val="24"/>
          <w:lang w:val="ru-RU"/>
        </w:rPr>
        <w:t xml:space="preserve">организатору ПКО,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услуг.</w:t>
      </w:r>
    </w:p>
    <w:p w14:paraId="5AE0A878" w14:textId="45BA7270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2" w:name="_Hlk216079935"/>
      <w:bookmarkEnd w:id="31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77ABED2A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32"/>
    <w:p w14:paraId="6A4C9DD0" w14:textId="77777777" w:rsidR="00503605" w:rsidRPr="008F271B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8F271B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8F271B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8F271B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8F271B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8F271B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F48F0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F48F0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8F271B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F48F0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8F271B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8F271B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8F271B" w:rsidRDefault="0096605C" w:rsidP="0051540B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8F271B" w:rsidRDefault="0096605C" w:rsidP="0051540B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8F271B" w:rsidRDefault="0096605C" w:rsidP="0051540B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8F271B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8F271B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8F271B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0F48F0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>
        <w:rPr>
          <w:rFonts w:ascii="PT Sans" w:hAnsi="PT Sans"/>
          <w:sz w:val="24"/>
          <w:szCs w:val="24"/>
          <w:lang w:val="ru-RU"/>
        </w:rPr>
        <w:t>_____________________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8F271B" w:rsidRDefault="0096605C" w:rsidP="0096605C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8F271B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8F271B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3" w:name="_Hlk214553352"/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8F271B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1728EE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8F271B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</w:t>
      </w:r>
      <w:r w:rsidRPr="001728EE">
        <w:rPr>
          <w:rStyle w:val="afff"/>
          <w:rFonts w:ascii="PT Sans" w:hAnsi="PT Sans"/>
          <w:b/>
          <w:sz w:val="28"/>
          <w:szCs w:val="28"/>
        </w:rPr>
        <w:t>*</w:t>
      </w:r>
    </w:p>
    <w:p w14:paraId="2DB44703" w14:textId="77777777" w:rsidR="005C5180" w:rsidRPr="008F271B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8F271B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8F271B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0F48F0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8F271B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0F48F0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1728EE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8F271B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0F48F0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8F271B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8F271B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1728EE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1728EE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1728E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1728E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1728EE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3"/>
    </w:tbl>
    <w:p w14:paraId="779FBF61" w14:textId="33EEA4CF" w:rsidR="00CE5CB8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CE5CB8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CE5CB8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8F271B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8F271B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8F271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8F271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8F271B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F271B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8F271B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8F271B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8F271B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8F271B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F271B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0F48F0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0F48F0" w14:paraId="1942FF6C" w14:textId="77777777" w:rsidTr="0096605C">
        <w:tc>
          <w:tcPr>
            <w:tcW w:w="703" w:type="dxa"/>
          </w:tcPr>
          <w:p w14:paraId="17E1814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0F48F0" w14:paraId="0C2D3530" w14:textId="77777777" w:rsidTr="0096605C">
        <w:tc>
          <w:tcPr>
            <w:tcW w:w="703" w:type="dxa"/>
          </w:tcPr>
          <w:p w14:paraId="3A4D9E4A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4" w:name="_Hlk216079958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4BB0C9DC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8F271B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bookmarkEnd w:id="34"/>
    <w:p w14:paraId="00F1D83F" w14:textId="77777777" w:rsidR="001728EE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8F271B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8F271B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8F271B" w:rsidRDefault="0096605C" w:rsidP="0051540B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8F271B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8F271B">
        <w:rPr>
          <w:rFonts w:ascii="PT Sans" w:hAnsi="PT Sans"/>
          <w:bCs/>
          <w:szCs w:val="24"/>
          <w:lang w:val="ru-RU" w:eastAsia="ar-SA"/>
        </w:rPr>
        <w:t>»</w:t>
      </w:r>
      <w:r w:rsidRPr="008F271B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8F271B" w:rsidRDefault="0096605C" w:rsidP="0051540B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8F271B">
        <w:rPr>
          <w:rFonts w:ascii="PT Sans" w:hAnsi="PT Sans"/>
          <w:bCs/>
          <w:szCs w:val="24"/>
          <w:lang w:val="ru-RU" w:eastAsia="ar-SA"/>
        </w:rPr>
        <w:t>,</w:t>
      </w:r>
      <w:r w:rsidRPr="008F271B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8F271B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8F271B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1728EE" w:rsidRDefault="0096605C" w:rsidP="0051540B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1728EE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8F271B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8F271B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и </w:t>
      </w:r>
      <w:r w:rsidRPr="008F271B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8F271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F271B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(</w:t>
      </w:r>
      <w:r w:rsidRPr="008F271B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8F271B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8F271B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8F271B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F48F0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8F271B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5" w:name="_Hlk216079990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1B0C983F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8F271B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lang w:val="ru-RU"/>
        </w:rPr>
        <w:t>М.П.</w:t>
      </w:r>
    </w:p>
    <w:bookmarkEnd w:id="35"/>
    <w:p w14:paraId="69578F2D" w14:textId="77777777" w:rsidR="0096605C" w:rsidRPr="008F271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F271B" w:rsidSect="00366244"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8F271B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8F271B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8F271B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8F271B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/>
      </w:r>
      <w:r w:rsidRPr="008F271B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8F271B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8F271B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0F48F0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0F48F0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8F0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8F0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8F0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8F0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8F0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8F0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8F0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8F0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0F48F0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8F0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8F0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8F0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F48F0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6" w:name="_Hlk216080004"/>
    </w:p>
    <w:p w14:paraId="280BFBD2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6EC85D4F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8F271B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8F271B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8F271B" w:rsidRDefault="005C3062" w:rsidP="005C3062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8F271B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  </w:t>
      </w:r>
    </w:p>
    <w:bookmarkEnd w:id="36"/>
    <w:p w14:paraId="34943160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8F271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8F271B" w:rsidSect="00366244">
          <w:pgSz w:w="11906" w:h="16838" w:code="9"/>
          <w:pgMar w:top="567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 xml:space="preserve">Сведения </w:t>
      </w:r>
    </w:p>
    <w:p w14:paraId="7ED940FE" w14:textId="48B26CFC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 xml:space="preserve">об опыте выполнения работ по предмету ПКО за последние </w:t>
      </w:r>
      <w:r w:rsidR="009D7E50">
        <w:rPr>
          <w:rFonts w:ascii="PT Sans" w:hAnsi="PT Sans"/>
        </w:rPr>
        <w:t>5 лет</w:t>
      </w:r>
    </w:p>
    <w:p w14:paraId="6F9F4802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8F271B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8F271B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0F48F0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8F271B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8F271B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8F271B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0F48F0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8F271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37" w:name="_Hlk216080015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066E9A3B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bookmarkEnd w:id="37"/>
    <w:p w14:paraId="651A70A2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8F271B" w:rsidSect="00366244">
          <w:pgSz w:w="16838" w:h="11906" w:orient="landscape" w:code="9"/>
          <w:pgMar w:top="567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8F271B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8F271B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F271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F271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8F271B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8F271B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8F271B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8F271B" w:rsidRDefault="00197C85" w:rsidP="0097031B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br w:type="page"/>
      </w:r>
    </w:p>
    <w:p w14:paraId="6032BDD4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366244">
          <w:pgSz w:w="16838" w:h="11906" w:orient="landscape" w:code="9"/>
          <w:pgMar w:top="567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8F271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F271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F271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8F271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8F271B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8F271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8F271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8F271B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8F271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8F271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8F271B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br w:type="page"/>
      </w:r>
      <w:r w:rsidR="0096605C"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8F271B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8F271B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8F271B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8F271B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8F271B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8F271B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8F271B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8F271B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77777777" w:rsidR="0096605C" w:rsidRPr="008F271B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8F271B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8F271B">
        <w:rPr>
          <w:rFonts w:ascii="PT Sans" w:eastAsia="Calibri" w:hAnsi="PT Sans"/>
          <w:b/>
          <w:lang w:val="ru-RU" w:eastAsia="en-US"/>
        </w:rPr>
        <w:t>только</w:t>
      </w:r>
      <w:r w:rsidRPr="008F271B">
        <w:rPr>
          <w:rFonts w:ascii="PT Sans" w:eastAsia="Calibri" w:hAnsi="PT Sans"/>
          <w:lang w:val="ru-RU" w:eastAsia="en-US"/>
        </w:rPr>
        <w:t xml:space="preserve"> по </w:t>
      </w:r>
      <w:r w:rsidRPr="008F271B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8F271B">
        <w:rPr>
          <w:rFonts w:ascii="PT Sans" w:eastAsia="Calibri" w:hAnsi="PT Sans"/>
          <w:lang w:val="ru-RU" w:eastAsia="en-US"/>
        </w:rPr>
        <w:t xml:space="preserve"> с учетом требований приложения А.3. и А.5</w:t>
      </w:r>
    </w:p>
    <w:p w14:paraId="60B9CCF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12B1FC36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366244">
          <w:pgSz w:w="16838" w:h="11906" w:orient="landscape" w:code="9"/>
          <w:pgMar w:top="568" w:right="566" w:bottom="566" w:left="851" w:header="720" w:footer="471" w:gutter="0"/>
          <w:cols w:space="720"/>
          <w:docGrid w:linePitch="272"/>
        </w:sectPr>
      </w:pPr>
    </w:p>
    <w:p w14:paraId="189352E8" w14:textId="6EDE886E" w:rsidR="00D73A39" w:rsidRPr="0023766B" w:rsidRDefault="00D73A39" w:rsidP="00366244">
      <w:pPr>
        <w:tabs>
          <w:tab w:val="left" w:pos="525"/>
        </w:tabs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38" w:name="_Hlk214553687"/>
      <w:r w:rsidRPr="0023766B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8F271B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8F271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8F271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8F271B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8F271B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8F271B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8F271B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</w:t>
            </w:r>
            <w:proofErr w:type="spellStart"/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ая</w:t>
            </w:r>
            <w:proofErr w:type="spellEnd"/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8F271B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8F271B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8F271B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8F271B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8F271B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8F271B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8F271B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8F271B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8F271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F51209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F51209">
        <w:rPr>
          <w:rFonts w:ascii="PT Sans" w:eastAsia="Times-Roman" w:hAnsi="PT Sans"/>
          <w:sz w:val="24"/>
          <w:szCs w:val="24"/>
          <w:u w:val="single"/>
          <w:lang w:val="ru-RU" w:eastAsia="en-US"/>
        </w:rPr>
        <w:t>_______________________________________________</w:t>
      </w:r>
      <w:r w:rsidRPr="008F271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       </w:t>
      </w:r>
    </w:p>
    <w:p w14:paraId="1BFC9CF0" w14:textId="77777777" w:rsidR="00206D25" w:rsidRPr="008F271B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0F48F0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8F271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0F48F0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8F271B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8F271B" w:rsidRDefault="00530C86" w:rsidP="0051540B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F51209">
              <w:rPr>
                <w:rFonts w:ascii="PT Sans" w:eastAsia="Times-Roman" w:hAnsi="PT Sans"/>
                <w:vertAlign w:val="superscript"/>
              </w:rPr>
              <w:footnoteReference w:id="5"/>
            </w: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8F271B" w:rsidRDefault="00530C86" w:rsidP="0051540B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8F271B" w:rsidRDefault="00530C86" w:rsidP="0051540B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8F271B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0F48F0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38"/>
          <w:p w14:paraId="51848BBA" w14:textId="53E6A32D" w:rsidR="00206D25" w:rsidRPr="008F271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8F271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0F48F0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8F271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8F271B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0F48F0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39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4E02C9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4E02C9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4E02C9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4E02C9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4E02C9">
        <w:rPr>
          <w:rFonts w:ascii="PT Sans" w:eastAsia="Times-Roman" w:hAnsi="PT Sans"/>
          <w:szCs w:val="24"/>
          <w:lang w:val="ru-RU" w:eastAsia="en-US"/>
        </w:rPr>
        <w:t>)</w:t>
      </w:r>
    </w:p>
    <w:bookmarkEnd w:id="39"/>
    <w:p w14:paraId="2B3C4478" w14:textId="77777777" w:rsidR="00D73A39" w:rsidRPr="008F271B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8F271B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8F271B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8F271B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F51209" w:rsidRDefault="00E13262" w:rsidP="0051540B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1" w:history="1">
        <w:r w:rsidRPr="00F51209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F51209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F51209" w:rsidRDefault="00487767" w:rsidP="0051540B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F51209" w:rsidRDefault="00D73A39" w:rsidP="0051540B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F51209" w:rsidRDefault="00F262D0" w:rsidP="0051540B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F51209" w:rsidRDefault="00E13262" w:rsidP="0051540B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8F271B" w:rsidRDefault="00E13262" w:rsidP="0051540B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Приказ Минздравсоцразвития России от 01.06</w:t>
      </w:r>
      <w:r w:rsidRPr="008F271B">
        <w:rPr>
          <w:rFonts w:ascii="PT Sans" w:hAnsi="PT Sans"/>
          <w:sz w:val="24"/>
          <w:szCs w:val="24"/>
          <w:lang w:val="ru-RU"/>
        </w:rPr>
        <w:t>.2009 №290н «Об утверждении</w:t>
      </w:r>
      <w:r w:rsidRPr="008F271B">
        <w:rPr>
          <w:rFonts w:ascii="PT Sans" w:hAnsi="PT Sans"/>
          <w:sz w:val="24"/>
          <w:szCs w:val="24"/>
        </w:rPr>
        <w:t> </w:t>
      </w:r>
      <w:r w:rsidRPr="008F271B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8F271B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8F271B" w:rsidSect="00CE5CB8">
      <w:footerReference w:type="even" r:id="rId12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324078" w:rsidRDefault="00324078">
      <w:r>
        <w:separator/>
      </w:r>
    </w:p>
  </w:endnote>
  <w:endnote w:type="continuationSeparator" w:id="0">
    <w:p w14:paraId="73974546" w14:textId="77777777" w:rsidR="00324078" w:rsidRDefault="0032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324078" w:rsidRDefault="00324078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324078" w:rsidRDefault="00324078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324078" w:rsidRDefault="00324078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324078" w:rsidRDefault="00324078">
      <w:r>
        <w:separator/>
      </w:r>
    </w:p>
  </w:footnote>
  <w:footnote w:type="continuationSeparator" w:id="0">
    <w:p w14:paraId="1CD2B702" w14:textId="77777777" w:rsidR="00324078" w:rsidRDefault="00324078">
      <w:r>
        <w:continuationSeparator/>
      </w:r>
    </w:p>
  </w:footnote>
  <w:footnote w:id="1">
    <w:p w14:paraId="5429E4C2" w14:textId="6C820EEB" w:rsidR="00324078" w:rsidRPr="00324078" w:rsidRDefault="00324078">
      <w:pPr>
        <w:pStyle w:val="af3"/>
        <w:rPr>
          <w:lang w:val="ru-RU"/>
        </w:rPr>
      </w:pPr>
      <w:r>
        <w:rPr>
          <w:rStyle w:val="af5"/>
        </w:rPr>
        <w:footnoteRef/>
      </w:r>
      <w:r w:rsidRPr="00324078">
        <w:rPr>
          <w:lang w:val="ru-RU"/>
        </w:rPr>
        <w:t xml:space="preserve"> </w:t>
      </w:r>
      <w:r w:rsidRPr="00567769">
        <w:rPr>
          <w:rFonts w:ascii="PT Sans" w:hAnsi="PT Sans"/>
          <w:lang w:val="ru-RU"/>
        </w:rPr>
        <w:t>В качестве подтверждающих документов заявитель должен представить выписку из штатного расписания.</w:t>
      </w:r>
    </w:p>
  </w:footnote>
  <w:footnote w:id="2">
    <w:p w14:paraId="56EE6FDA" w14:textId="43B63F0C" w:rsidR="00324078" w:rsidRPr="00B96834" w:rsidRDefault="00324078" w:rsidP="00B96834">
      <w:pPr>
        <w:pStyle w:val="af3"/>
        <w:jc w:val="both"/>
        <w:rPr>
          <w:rFonts w:ascii="PT Sans" w:hAnsi="PT Sans"/>
          <w:lang w:val="ru-RU"/>
        </w:rPr>
      </w:pPr>
      <w:r w:rsidRPr="00B96834">
        <w:rPr>
          <w:rStyle w:val="af5"/>
          <w:rFonts w:ascii="PT Sans" w:hAnsi="PT Sans"/>
        </w:rPr>
        <w:footnoteRef/>
      </w:r>
      <w:r>
        <w:rPr>
          <w:rFonts w:ascii="PT Sans" w:hAnsi="PT Sans"/>
          <w:lang w:val="ru-RU"/>
        </w:rPr>
        <w:t> </w:t>
      </w:r>
      <w:r w:rsidRPr="00B96834">
        <w:rPr>
          <w:rFonts w:ascii="PT Sans" w:hAnsi="PT Sans"/>
          <w:lang w:val="ru-RU"/>
        </w:rPr>
        <w:t>Наличие структурного подразделения, осуществляющее функции текущего и перспективного планирования производственной деятельности, организационно-методическое руководство, координацию и контроль деятельности структурных подразделений организации по производственным вопросам.</w:t>
      </w:r>
    </w:p>
  </w:footnote>
  <w:footnote w:id="3">
    <w:p w14:paraId="1445D87D" w14:textId="03EA747D" w:rsidR="00324078" w:rsidRPr="00B96834" w:rsidRDefault="001A7A27" w:rsidP="00B96834">
      <w:pPr>
        <w:pStyle w:val="af3"/>
        <w:jc w:val="both"/>
        <w:rPr>
          <w:rFonts w:ascii="PT Sans" w:hAnsi="PT Sans"/>
          <w:lang w:val="ru-RU"/>
        </w:rPr>
      </w:pPr>
      <w:r w:rsidRPr="001A7A27">
        <w:rPr>
          <w:rFonts w:ascii="PT Sans" w:hAnsi="PT Sans"/>
          <w:vertAlign w:val="superscript"/>
          <w:lang w:val="ru-RU"/>
        </w:rPr>
        <w:t>3</w:t>
      </w:r>
      <w:r w:rsidR="00324078" w:rsidRPr="00B96834">
        <w:rPr>
          <w:rFonts w:ascii="PT Sans" w:hAnsi="PT Sans"/>
          <w:lang w:val="en-US"/>
        </w:rPr>
        <w:t> </w:t>
      </w:r>
      <w:r w:rsidR="00324078" w:rsidRPr="00B96834">
        <w:rPr>
          <w:rFonts w:ascii="PT Sans" w:hAnsi="PT Sans"/>
          <w:lang w:val="ru-RU"/>
        </w:rPr>
        <w:t>Наличие структурного подразделения, обеспечивающего конкурентоспособность продукции за счет художественно-конструкторского формирования эстетических и функциональных качеств продукта.</w:t>
      </w:r>
    </w:p>
  </w:footnote>
  <w:footnote w:id="4">
    <w:p w14:paraId="568EE22A" w14:textId="58FCC53C" w:rsidR="00324078" w:rsidRPr="0007436C" w:rsidRDefault="001A7A27" w:rsidP="00B96834">
      <w:pPr>
        <w:pStyle w:val="af3"/>
        <w:jc w:val="both"/>
        <w:rPr>
          <w:lang w:val="ru-RU"/>
        </w:rPr>
      </w:pPr>
      <w:r w:rsidRPr="001A7A27">
        <w:rPr>
          <w:rFonts w:ascii="PT Sans" w:hAnsi="PT Sans"/>
          <w:vertAlign w:val="superscript"/>
          <w:lang w:val="ru-RU"/>
        </w:rPr>
        <w:t>4</w:t>
      </w:r>
      <w:r w:rsidR="00324078" w:rsidRPr="00B96834">
        <w:rPr>
          <w:rFonts w:ascii="PT Sans" w:hAnsi="PT Sans"/>
          <w:lang w:val="en-US"/>
        </w:rPr>
        <w:t> </w:t>
      </w:r>
      <w:r w:rsidR="00324078" w:rsidRPr="00B96834">
        <w:rPr>
          <w:rFonts w:ascii="PT Sans" w:hAnsi="PT Sans"/>
          <w:lang w:val="ru-RU"/>
        </w:rPr>
        <w:t>Наличие структурного подразделения по осуществлению непосредственной реализации (застройки/сборки) согласованного проекта (с применением готовых комплектующих, деталей, узлов, крепежных элементов, служащих для сборки определенных конструкций)</w:t>
      </w:r>
      <w:r w:rsidR="00324078" w:rsidRPr="0007436C">
        <w:rPr>
          <w:lang w:val="ru-RU"/>
        </w:rPr>
        <w:t xml:space="preserve"> </w:t>
      </w:r>
    </w:p>
  </w:footnote>
  <w:footnote w:id="5">
    <w:p w14:paraId="58898FE7" w14:textId="7A00A27D" w:rsidR="00324078" w:rsidRPr="00F51209" w:rsidRDefault="00324078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9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154954A1"/>
    <w:multiLevelType w:val="hybridMultilevel"/>
    <w:tmpl w:val="EB6E9D2C"/>
    <w:lvl w:ilvl="0" w:tplc="2EFAA6E2">
      <w:start w:val="1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27927CB"/>
    <w:multiLevelType w:val="hybridMultilevel"/>
    <w:tmpl w:val="C9A08952"/>
    <w:lvl w:ilvl="0" w:tplc="A2AAF93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1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2A9023A1"/>
    <w:multiLevelType w:val="hybridMultilevel"/>
    <w:tmpl w:val="46408D5E"/>
    <w:lvl w:ilvl="0" w:tplc="C6B0E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E35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30DB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8CD8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EE81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D4BC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7CDD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E3A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CCE1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4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4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7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9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5DC06185"/>
    <w:multiLevelType w:val="multilevel"/>
    <w:tmpl w:val="6188F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5" w:hanging="8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0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3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4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6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7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9" w15:restartNumberingAfterBreak="0">
    <w:nsid w:val="7DDA5E87"/>
    <w:multiLevelType w:val="multilevel"/>
    <w:tmpl w:val="0D586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6"/>
  </w:num>
  <w:num w:numId="2">
    <w:abstractNumId w:val="48"/>
  </w:num>
  <w:num w:numId="3">
    <w:abstractNumId w:val="16"/>
  </w:num>
  <w:num w:numId="4">
    <w:abstractNumId w:val="29"/>
  </w:num>
  <w:num w:numId="5">
    <w:abstractNumId w:val="31"/>
  </w:num>
  <w:num w:numId="6">
    <w:abstractNumId w:val="51"/>
  </w:num>
  <w:num w:numId="7">
    <w:abstractNumId w:val="42"/>
  </w:num>
  <w:num w:numId="8">
    <w:abstractNumId w:val="14"/>
  </w:num>
  <w:num w:numId="9">
    <w:abstractNumId w:val="39"/>
  </w:num>
  <w:num w:numId="10">
    <w:abstractNumId w:val="6"/>
  </w:num>
  <w:num w:numId="11">
    <w:abstractNumId w:val="46"/>
  </w:num>
  <w:num w:numId="12">
    <w:abstractNumId w:val="56"/>
  </w:num>
  <w:num w:numId="13">
    <w:abstractNumId w:val="5"/>
  </w:num>
  <w:num w:numId="14">
    <w:abstractNumId w:val="21"/>
  </w:num>
  <w:num w:numId="15">
    <w:abstractNumId w:val="1"/>
  </w:num>
  <w:num w:numId="16">
    <w:abstractNumId w:val="50"/>
  </w:num>
  <w:num w:numId="17">
    <w:abstractNumId w:val="44"/>
  </w:num>
  <w:num w:numId="18">
    <w:abstractNumId w:val="45"/>
  </w:num>
  <w:num w:numId="19">
    <w:abstractNumId w:val="53"/>
  </w:num>
  <w:num w:numId="20">
    <w:abstractNumId w:val="0"/>
  </w:num>
  <w:num w:numId="21">
    <w:abstractNumId w:val="9"/>
  </w:num>
  <w:num w:numId="22">
    <w:abstractNumId w:val="23"/>
  </w:num>
  <w:num w:numId="23">
    <w:abstractNumId w:val="3"/>
  </w:num>
  <w:num w:numId="24">
    <w:abstractNumId w:val="37"/>
  </w:num>
  <w:num w:numId="25">
    <w:abstractNumId w:val="7"/>
  </w:num>
  <w:num w:numId="26">
    <w:abstractNumId w:val="55"/>
  </w:num>
  <w:num w:numId="27">
    <w:abstractNumId w:val="36"/>
  </w:num>
  <w:num w:numId="28">
    <w:abstractNumId w:val="28"/>
  </w:num>
  <w:num w:numId="29">
    <w:abstractNumId w:val="24"/>
  </w:num>
  <w:num w:numId="30">
    <w:abstractNumId w:val="8"/>
  </w:num>
  <w:num w:numId="31">
    <w:abstractNumId w:val="35"/>
  </w:num>
  <w:num w:numId="32">
    <w:abstractNumId w:val="20"/>
  </w:num>
  <w:num w:numId="33">
    <w:abstractNumId w:val="41"/>
  </w:num>
  <w:num w:numId="34">
    <w:abstractNumId w:val="13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59"/>
  </w:num>
  <w:num w:numId="38">
    <w:abstractNumId w:val="2"/>
  </w:num>
  <w:num w:numId="39">
    <w:abstractNumId w:val="32"/>
  </w:num>
  <w:num w:numId="40">
    <w:abstractNumId w:val="57"/>
  </w:num>
  <w:num w:numId="4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 w:numId="43">
    <w:abstractNumId w:val="43"/>
  </w:num>
  <w:num w:numId="44">
    <w:abstractNumId w:val="17"/>
  </w:num>
  <w:num w:numId="45">
    <w:abstractNumId w:val="25"/>
  </w:num>
  <w:num w:numId="46">
    <w:abstractNumId w:val="30"/>
  </w:num>
  <w:num w:numId="47">
    <w:abstractNumId w:val="49"/>
  </w:num>
  <w:num w:numId="48">
    <w:abstractNumId w:val="33"/>
  </w:num>
  <w:num w:numId="49">
    <w:abstractNumId w:val="52"/>
  </w:num>
  <w:num w:numId="50">
    <w:abstractNumId w:val="15"/>
  </w:num>
  <w:num w:numId="51">
    <w:abstractNumId w:val="38"/>
  </w:num>
  <w:num w:numId="52">
    <w:abstractNumId w:val="4"/>
  </w:num>
  <w:num w:numId="53">
    <w:abstractNumId w:val="19"/>
  </w:num>
  <w:num w:numId="54">
    <w:abstractNumId w:val="12"/>
  </w:num>
  <w:num w:numId="55">
    <w:abstractNumId w:val="40"/>
  </w:num>
  <w:num w:numId="56">
    <w:abstractNumId w:val="10"/>
  </w:num>
  <w:num w:numId="57">
    <w:abstractNumId w:val="58"/>
  </w:num>
  <w:num w:numId="58">
    <w:abstractNumId w:val="18"/>
  </w:num>
  <w:num w:numId="59">
    <w:abstractNumId w:val="22"/>
  </w:num>
  <w:num w:numId="60">
    <w:abstractNumId w:val="4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CFA"/>
    <w:rsid w:val="000E6F61"/>
    <w:rsid w:val="000E71C4"/>
    <w:rsid w:val="000E7C73"/>
    <w:rsid w:val="000F2F31"/>
    <w:rsid w:val="000F4107"/>
    <w:rsid w:val="000F48F0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A7A27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24078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6244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40B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769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1BA4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989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4F0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2DF8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D7E50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96834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054B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06E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uiPriority w:val="99"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8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7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ransneft.ru/tenders/rule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1FDA4-D10B-4012-8B95-AF22D512A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12255</Words>
  <Characters>69858</Characters>
  <Application>Microsoft Office Word</Application>
  <DocSecurity>0</DocSecurity>
  <Lines>582</Lines>
  <Paragraphs>163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2025-12-19T12:55:00Z</dcterms:created>
  <dcterms:modified xsi:type="dcterms:W3CDTF">2025-12-29T11:35:00Z</dcterms:modified>
</cp:coreProperties>
</file>